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B01" w:rsidRPr="00E470F0" w:rsidRDefault="008A2B01" w:rsidP="008A2B01">
      <w:pPr>
        <w:jc w:val="center"/>
        <w:rPr>
          <w:b/>
          <w:bCs/>
          <w:sz w:val="24"/>
          <w:szCs w:val="24"/>
        </w:rPr>
      </w:pPr>
      <w:r w:rsidRPr="00E470F0">
        <w:rPr>
          <w:b/>
          <w:sz w:val="24"/>
          <w:szCs w:val="24"/>
        </w:rPr>
        <w:t>Режим работы</w:t>
      </w:r>
      <w:r>
        <w:rPr>
          <w:b/>
          <w:sz w:val="24"/>
          <w:szCs w:val="24"/>
        </w:rPr>
        <w:t xml:space="preserve"> </w:t>
      </w:r>
      <w:r w:rsidRPr="00E470F0">
        <w:rPr>
          <w:b/>
          <w:bCs/>
          <w:sz w:val="24"/>
          <w:szCs w:val="24"/>
        </w:rPr>
        <w:t>лагеря «Фантазеры» с дневным пребыванием детей при МАОУ лицее</w:t>
      </w:r>
      <w:r>
        <w:rPr>
          <w:b/>
          <w:bCs/>
          <w:sz w:val="24"/>
          <w:szCs w:val="24"/>
        </w:rPr>
        <w:t xml:space="preserve"> </w:t>
      </w:r>
      <w:r w:rsidRPr="00E470F0">
        <w:rPr>
          <w:b/>
          <w:bCs/>
          <w:sz w:val="24"/>
          <w:szCs w:val="24"/>
        </w:rPr>
        <w:t>№</w:t>
      </w:r>
      <w:r>
        <w:rPr>
          <w:b/>
          <w:bCs/>
          <w:sz w:val="24"/>
          <w:szCs w:val="24"/>
        </w:rPr>
        <w:t xml:space="preserve"> </w:t>
      </w:r>
      <w:r w:rsidRPr="00E470F0">
        <w:rPr>
          <w:b/>
          <w:bCs/>
          <w:sz w:val="24"/>
          <w:szCs w:val="24"/>
        </w:rPr>
        <w:t>28</w:t>
      </w:r>
    </w:p>
    <w:p w:rsidR="008A2B01" w:rsidRPr="00E470F0" w:rsidRDefault="008A2B01" w:rsidP="008A2B01">
      <w:pPr>
        <w:jc w:val="center"/>
        <w:rPr>
          <w:sz w:val="24"/>
          <w:szCs w:val="24"/>
        </w:rPr>
      </w:pPr>
    </w:p>
    <w:p w:rsidR="008A2B01" w:rsidRDefault="008A2B01" w:rsidP="008A2B01">
      <w:pPr>
        <w:spacing w:after="160" w:line="259" w:lineRule="auto"/>
        <w:rPr>
          <w:i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2346"/>
        <w:gridCol w:w="5607"/>
      </w:tblGrid>
      <w:tr w:rsidR="008A2B01" w:rsidRPr="00393481" w:rsidTr="003710B4">
        <w:trPr>
          <w:tblCellSpacing w:w="15" w:type="dxa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C28C7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C28C7">
              <w:rPr>
                <w:b/>
                <w:bCs/>
                <w:sz w:val="24"/>
                <w:szCs w:val="24"/>
              </w:rPr>
              <w:t>План работы</w:t>
            </w:r>
          </w:p>
        </w:tc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B01" w:rsidRPr="00EC28C7" w:rsidRDefault="008A2B01" w:rsidP="003710B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Девиз дня</w:t>
            </w:r>
          </w:p>
        </w:tc>
      </w:tr>
      <w:tr w:rsidR="008A2B01" w:rsidRPr="00393481" w:rsidTr="003710B4">
        <w:trPr>
          <w:tblCellSpacing w:w="15" w:type="dxa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jc w:val="center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8.30 - 8.40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jc w:val="center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Встреча детей, осмотр медсестрой</w:t>
            </w:r>
          </w:p>
        </w:tc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«Утром солнышко встает —</w:t>
            </w:r>
          </w:p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Спать ребятам не дает.</w:t>
            </w:r>
          </w:p>
        </w:tc>
      </w:tr>
      <w:tr w:rsidR="008A2B01" w:rsidRPr="00393481" w:rsidTr="003710B4">
        <w:trPr>
          <w:tblCellSpacing w:w="15" w:type="dxa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jc w:val="center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8.40 - 8.45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jc w:val="center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Линейка</w:t>
            </w:r>
          </w:p>
        </w:tc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 xml:space="preserve">«Что несёт нам день грядущий, </w:t>
            </w:r>
          </w:p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Обязательно послушай!»</w:t>
            </w:r>
          </w:p>
        </w:tc>
      </w:tr>
      <w:tr w:rsidR="008A2B01" w:rsidRPr="00393481" w:rsidTr="003710B4">
        <w:trPr>
          <w:tblCellSpacing w:w="15" w:type="dxa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jc w:val="center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8.45 - 8.55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jc w:val="center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 xml:space="preserve">«Чтобы быть весь день в порядке, </w:t>
            </w:r>
          </w:p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Надо делать нам зарядку!»</w:t>
            </w:r>
          </w:p>
        </w:tc>
      </w:tr>
      <w:tr w:rsidR="008A2B01" w:rsidRPr="00393481" w:rsidTr="003710B4">
        <w:trPr>
          <w:tblCellSpacing w:w="15" w:type="dxa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jc w:val="center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9.00 - 9.30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jc w:val="center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Завтрак</w:t>
            </w:r>
          </w:p>
        </w:tc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 xml:space="preserve">«Нас столовая зовет, </w:t>
            </w:r>
          </w:p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Полезная каша и вкусный компот!»</w:t>
            </w:r>
          </w:p>
        </w:tc>
      </w:tr>
      <w:tr w:rsidR="008A2B01" w:rsidRPr="00393481" w:rsidTr="003710B4">
        <w:trPr>
          <w:tblCellSpacing w:w="15" w:type="dxa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jc w:val="center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9.30 - 09.40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jc w:val="center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Беседы, инструктажи, минутки здоровья по плану.</w:t>
            </w:r>
          </w:p>
        </w:tc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«Чтобы был всегда здоров,</w:t>
            </w:r>
          </w:p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Слушай наших докторов»</w:t>
            </w:r>
          </w:p>
        </w:tc>
      </w:tr>
      <w:tr w:rsidR="008A2B01" w:rsidRPr="00393481" w:rsidTr="003710B4">
        <w:trPr>
          <w:tblCellSpacing w:w="15" w:type="dxa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jc w:val="center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09.40 – 11.00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jc w:val="center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Спортивно-оздоровительный час </w:t>
            </w:r>
          </w:p>
        </w:tc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 xml:space="preserve">«Лишь заслышим зов игры, </w:t>
            </w:r>
          </w:p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 xml:space="preserve">Быстро на улицу выбежим мы, </w:t>
            </w:r>
          </w:p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Ждет нас здесь много забав интересных, соревнований, прогулок чудесных!»</w:t>
            </w:r>
          </w:p>
        </w:tc>
      </w:tr>
      <w:tr w:rsidR="008A2B01" w:rsidRPr="00393481" w:rsidTr="003710B4">
        <w:trPr>
          <w:tblCellSpacing w:w="15" w:type="dxa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jc w:val="center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11.00-13.00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Экскурсии, походы, мероприятия по плану.</w:t>
            </w:r>
          </w:p>
        </w:tc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«Тайны природы пойдём открывать,</w:t>
            </w:r>
          </w:p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Для этого нужно в пути не зевать!»</w:t>
            </w:r>
          </w:p>
        </w:tc>
      </w:tr>
      <w:tr w:rsidR="008A2B01" w:rsidRPr="00393481" w:rsidTr="003710B4">
        <w:trPr>
          <w:tblCellSpacing w:w="15" w:type="dxa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jc w:val="center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13.30-14.00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Обед </w:t>
            </w:r>
          </w:p>
        </w:tc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 xml:space="preserve">«Берём ложки, берём хлеб </w:t>
            </w:r>
          </w:p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И садимся на обед»</w:t>
            </w:r>
          </w:p>
        </w:tc>
      </w:tr>
      <w:tr w:rsidR="008A2B01" w:rsidRPr="00393481" w:rsidTr="003710B4">
        <w:trPr>
          <w:tblCellSpacing w:w="15" w:type="dxa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jc w:val="center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14.00 -14.20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Художественно-творческая деятельность (конкурсы, творческие мероприятия, работа по плану) </w:t>
            </w:r>
          </w:p>
        </w:tc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 xml:space="preserve">«Вместе с отрядом сил не жалей, </w:t>
            </w:r>
          </w:p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Пой, танцуй, рисуй и клей!»</w:t>
            </w:r>
          </w:p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A2B01" w:rsidRPr="00393481" w:rsidTr="003710B4">
        <w:trPr>
          <w:tblCellSpacing w:w="15" w:type="dxa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jc w:val="center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14.20 -14.30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Операция «Уют» </w:t>
            </w:r>
          </w:p>
        </w:tc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 xml:space="preserve">«Надо в порядок все привести, </w:t>
            </w:r>
          </w:p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В классе убрать и пол подмести!»</w:t>
            </w:r>
          </w:p>
        </w:tc>
      </w:tr>
      <w:tr w:rsidR="008A2B01" w:rsidRPr="00393481" w:rsidTr="003710B4">
        <w:trPr>
          <w:tblCellSpacing w:w="15" w:type="dxa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jc w:val="center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 xml:space="preserve">14.30 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A2B01" w:rsidRPr="00EC28C7" w:rsidRDefault="008A2B01" w:rsidP="003710B4">
            <w:pPr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Линейка. Уход детей по домам. </w:t>
            </w:r>
          </w:p>
        </w:tc>
        <w:tc>
          <w:tcPr>
            <w:tcW w:w="6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«По домам нам всем пора,</w:t>
            </w:r>
          </w:p>
          <w:p w:rsidR="008A2B01" w:rsidRPr="00EC28C7" w:rsidRDefault="008A2B01" w:rsidP="003710B4">
            <w:pPr>
              <w:spacing w:line="276" w:lineRule="auto"/>
              <w:rPr>
                <w:sz w:val="24"/>
                <w:szCs w:val="24"/>
              </w:rPr>
            </w:pPr>
            <w:r w:rsidRPr="00EC28C7">
              <w:rPr>
                <w:sz w:val="24"/>
                <w:szCs w:val="24"/>
              </w:rPr>
              <w:t>Завтра встретимся с утра!»</w:t>
            </w:r>
          </w:p>
        </w:tc>
      </w:tr>
    </w:tbl>
    <w:p w:rsidR="00B90769" w:rsidRPr="008A2B01" w:rsidRDefault="00B90769" w:rsidP="008A2B01">
      <w:bookmarkStart w:id="0" w:name="_GoBack"/>
      <w:bookmarkEnd w:id="0"/>
    </w:p>
    <w:sectPr w:rsidR="00B90769" w:rsidRPr="008A2B01" w:rsidSect="008A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D0"/>
    <w:rsid w:val="008A2B01"/>
    <w:rsid w:val="009B466E"/>
    <w:rsid w:val="009E13D0"/>
    <w:rsid w:val="00B9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01970-54D9-4AD5-87E8-86CFB26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A2B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66E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sensar</dc:creator>
  <cp:keywords/>
  <dc:description/>
  <cp:lastModifiedBy>sensar</cp:lastModifiedBy>
  <cp:revision>3</cp:revision>
  <cp:lastPrinted>2025-05-26T09:44:00Z</cp:lastPrinted>
  <dcterms:created xsi:type="dcterms:W3CDTF">2025-05-26T09:44:00Z</dcterms:created>
  <dcterms:modified xsi:type="dcterms:W3CDTF">2025-05-26T11:52:00Z</dcterms:modified>
</cp:coreProperties>
</file>