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1FF" w:rsidRDefault="00BE71FF" w:rsidP="00BE71FF">
      <w:pPr>
        <w:pStyle w:val="2"/>
        <w:spacing w:line="276" w:lineRule="auto"/>
        <w:ind w:left="5020" w:right="2384" w:hanging="2065"/>
        <w:jc w:val="right"/>
        <w:rPr>
          <w:spacing w:val="-2"/>
        </w:rPr>
      </w:pPr>
    </w:p>
    <w:p w:rsidR="00BE71FF" w:rsidRDefault="00BE71FF" w:rsidP="00896B4F">
      <w:pPr>
        <w:pStyle w:val="2"/>
        <w:spacing w:line="276" w:lineRule="auto"/>
        <w:ind w:left="5020" w:right="424" w:hanging="2752"/>
      </w:pPr>
      <w:r>
        <w:rPr>
          <w:spacing w:val="-2"/>
        </w:rPr>
        <w:t>Календарный</w:t>
      </w:r>
      <w:r>
        <w:rPr>
          <w:b w:val="0"/>
          <w:spacing w:val="-13"/>
        </w:rPr>
        <w:t xml:space="preserve"> </w:t>
      </w:r>
      <w:r>
        <w:rPr>
          <w:spacing w:val="-2"/>
        </w:rPr>
        <w:t>план</w:t>
      </w:r>
      <w:r>
        <w:rPr>
          <w:b w:val="0"/>
          <w:spacing w:val="-13"/>
        </w:rPr>
        <w:t xml:space="preserve"> </w:t>
      </w:r>
      <w:r>
        <w:rPr>
          <w:spacing w:val="-2"/>
        </w:rPr>
        <w:t>воспитательной</w:t>
      </w:r>
      <w:r>
        <w:rPr>
          <w:b w:val="0"/>
          <w:spacing w:val="-13"/>
        </w:rPr>
        <w:t xml:space="preserve"> </w:t>
      </w:r>
      <w:r>
        <w:rPr>
          <w:spacing w:val="-2"/>
        </w:rPr>
        <w:t>работы</w:t>
      </w:r>
      <w:r>
        <w:rPr>
          <w:spacing w:val="-2"/>
        </w:rPr>
        <w:t xml:space="preserve"> </w:t>
      </w:r>
      <w:r>
        <w:rPr>
          <w:b w:val="0"/>
          <w:spacing w:val="-13"/>
        </w:rPr>
        <w:t xml:space="preserve"> </w:t>
      </w:r>
      <w:r>
        <w:rPr>
          <w:b w:val="0"/>
          <w:spacing w:val="-13"/>
        </w:rPr>
        <w:t xml:space="preserve"> </w:t>
      </w:r>
      <w:r>
        <w:rPr>
          <w:spacing w:val="-2"/>
        </w:rPr>
        <w:t xml:space="preserve"> </w:t>
      </w:r>
      <w:r>
        <w:rPr>
          <w:spacing w:val="-2"/>
        </w:rPr>
        <w:t xml:space="preserve">на </w:t>
      </w:r>
      <w:r>
        <w:rPr>
          <w:spacing w:val="-2"/>
        </w:rPr>
        <w:t>2</w:t>
      </w:r>
      <w:r>
        <w:t>025</w:t>
      </w:r>
      <w:r>
        <w:rPr>
          <w:b w:val="0"/>
        </w:rPr>
        <w:t xml:space="preserve"> </w:t>
      </w:r>
      <w:r>
        <w:t>год</w:t>
      </w:r>
    </w:p>
    <w:p w:rsidR="00BE71FF" w:rsidRDefault="00BE71FF" w:rsidP="00BE71FF">
      <w:pPr>
        <w:pStyle w:val="a3"/>
        <w:spacing w:line="276" w:lineRule="auto"/>
        <w:ind w:left="-426" w:right="419" w:firstLine="1134"/>
        <w:jc w:val="both"/>
      </w:pPr>
      <w:r>
        <w:t>К</w:t>
      </w:r>
      <w:r>
        <w:t>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BE71FF" w:rsidRDefault="00BE71FF" w:rsidP="00BE71FF">
      <w:pPr>
        <w:pStyle w:val="a3"/>
        <w:spacing w:line="276" w:lineRule="auto"/>
        <w:ind w:left="-426" w:right="419" w:firstLine="1134"/>
        <w:jc w:val="both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</w:t>
      </w:r>
      <w:r>
        <w:rPr>
          <w:spacing w:val="40"/>
        </w:rPr>
        <w:t xml:space="preserve"> </w:t>
      </w:r>
      <w:r>
        <w:t xml:space="preserve">проведения </w:t>
      </w:r>
      <w:r>
        <w:rPr>
          <w:spacing w:val="-2"/>
        </w:rPr>
        <w:t>мероприятий.</w:t>
      </w:r>
    </w:p>
    <w:p w:rsidR="00BE71FF" w:rsidRDefault="00BE71FF" w:rsidP="00896B4F">
      <w:pPr>
        <w:pStyle w:val="a3"/>
        <w:spacing w:line="276" w:lineRule="auto"/>
        <w:ind w:left="-426" w:right="419" w:firstLine="1134"/>
        <w:jc w:val="both"/>
        <w:rPr>
          <w:sz w:val="20"/>
        </w:rPr>
      </w:pPr>
      <w:r>
        <w:rPr>
          <w:b/>
          <w:i/>
        </w:rPr>
        <w:t>2025 год объявлен Президентом РФ Годом 80-летия Победы в Великой Отечественной войне, Годом мира и единства в борьбе с нацизмом, Годом детского отдыха в системе образования.</w:t>
      </w:r>
    </w:p>
    <w:tbl>
      <w:tblPr>
        <w:tblStyle w:val="TableNormal"/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5"/>
        <w:gridCol w:w="6662"/>
      </w:tblGrid>
      <w:tr w:rsidR="00BE71FF" w:rsidTr="00256280">
        <w:trPr>
          <w:trHeight w:val="142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FF" w:rsidRPr="00BE71FF" w:rsidRDefault="00BE71FF">
            <w:pPr>
              <w:pStyle w:val="TableParagraph"/>
              <w:spacing w:before="6"/>
              <w:ind w:left="0"/>
              <w:rPr>
                <w:sz w:val="24"/>
                <w:lang w:val="ru-RU"/>
              </w:rPr>
            </w:pPr>
          </w:p>
          <w:p w:rsidR="00BE71FF" w:rsidRDefault="00BE71FF">
            <w:pPr>
              <w:pStyle w:val="TableParagraph"/>
              <w:spacing w:line="470" w:lineRule="atLeast"/>
              <w:ind w:left="163"/>
              <w:rPr>
                <w:spacing w:val="-4"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  <w:p w:rsidR="00BE71FF" w:rsidRDefault="00BE71FF">
            <w:pPr>
              <w:pStyle w:val="TableParagraph"/>
              <w:spacing w:line="470" w:lineRule="atLeast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FF" w:rsidRDefault="00BE71FF">
            <w:pPr>
              <w:pStyle w:val="TableParagraph"/>
              <w:spacing w:before="200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ind w:left="2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FF" w:rsidRDefault="00BE71FF">
            <w:pPr>
              <w:pStyle w:val="TableParagraph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spacing w:before="87"/>
              <w:ind w:left="0"/>
              <w:rPr>
                <w:sz w:val="24"/>
              </w:rPr>
            </w:pPr>
          </w:p>
          <w:p w:rsidR="00BE71FF" w:rsidRDefault="00BE71FF" w:rsidP="00256280">
            <w:pPr>
              <w:pStyle w:val="TableParagraph"/>
              <w:ind w:right="-57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BE71FF" w:rsidTr="00256280">
        <w:trPr>
          <w:trHeight w:val="170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FF" w:rsidRDefault="00BE71FF">
            <w:pPr>
              <w:pStyle w:val="TableParagraph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FF" w:rsidRDefault="00BE71FF">
            <w:pPr>
              <w:pStyle w:val="TableParagraph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ind w:lef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знакомств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spacing w:line="244" w:lineRule="auto"/>
              <w:ind w:left="227" w:right="175"/>
              <w:jc w:val="bot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Выборы Актива лагерной смены, распределение обязанностей. День знакомств. Час знакомства «Как здорово,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что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все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мы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здесь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сегодня собрались»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(игры, тренинги на знакомство). День Защиты детей. Встреча</w:t>
            </w:r>
            <w:r w:rsidRPr="00BE71FF">
              <w:rPr>
                <w:spacing w:val="2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детей,</w:t>
            </w:r>
            <w:r w:rsidRPr="00BE71FF">
              <w:rPr>
                <w:spacing w:val="22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создание</w:t>
            </w:r>
            <w:r w:rsidRPr="00BE71FF">
              <w:rPr>
                <w:spacing w:val="22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отрядов.</w:t>
            </w:r>
            <w:r w:rsidRPr="00BE71FF">
              <w:rPr>
                <w:spacing w:val="22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Открытие</w:t>
            </w:r>
            <w:r w:rsidRPr="00BE71FF">
              <w:rPr>
                <w:spacing w:val="22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лагерной</w:t>
            </w:r>
          </w:p>
          <w:p w:rsidR="00BE71FF" w:rsidRDefault="00BE71FF">
            <w:pPr>
              <w:pStyle w:val="TableParagraph"/>
              <w:spacing w:line="268" w:lineRule="exact"/>
              <w:ind w:left="227" w:right="65"/>
              <w:jc w:val="both"/>
              <w:rPr>
                <w:sz w:val="24"/>
              </w:rPr>
            </w:pPr>
            <w:r w:rsidRPr="00BE71FF">
              <w:rPr>
                <w:sz w:val="24"/>
                <w:lang w:val="ru-RU"/>
              </w:rPr>
              <w:t>смены.</w:t>
            </w:r>
            <w:r w:rsidRPr="00BE71FF">
              <w:rPr>
                <w:spacing w:val="66"/>
                <w:sz w:val="24"/>
                <w:lang w:val="ru-RU"/>
              </w:rPr>
              <w:t xml:space="preserve">  </w:t>
            </w:r>
            <w:r w:rsidRPr="00BE71FF">
              <w:rPr>
                <w:sz w:val="24"/>
                <w:lang w:val="ru-RU"/>
              </w:rPr>
              <w:t>Инструктаж воспитанников</w:t>
            </w:r>
            <w:r w:rsidRPr="00BE71FF">
              <w:rPr>
                <w:spacing w:val="67"/>
                <w:sz w:val="24"/>
                <w:lang w:val="ru-RU"/>
              </w:rPr>
              <w:t xml:space="preserve"> </w:t>
            </w:r>
            <w:proofErr w:type="spellStart"/>
            <w:r w:rsidRPr="00BE71FF">
              <w:rPr>
                <w:spacing w:val="67"/>
                <w:sz w:val="24"/>
                <w:lang w:val="ru-RU"/>
              </w:rPr>
              <w:t>в</w:t>
            </w:r>
            <w:r w:rsidRPr="00BE71FF">
              <w:rPr>
                <w:sz w:val="24"/>
                <w:lang w:val="ru-RU"/>
              </w:rPr>
              <w:t>лагере</w:t>
            </w:r>
            <w:proofErr w:type="spellEnd"/>
            <w:r w:rsidRPr="00BE71FF">
              <w:rPr>
                <w:spacing w:val="66"/>
                <w:sz w:val="24"/>
                <w:lang w:val="ru-RU"/>
              </w:rPr>
              <w:t xml:space="preserve"> </w:t>
            </w:r>
            <w:r w:rsidRPr="00BE71FF">
              <w:rPr>
                <w:spacing w:val="-5"/>
                <w:sz w:val="24"/>
                <w:lang w:val="ru-RU"/>
              </w:rPr>
              <w:t>по</w:t>
            </w:r>
            <w:r w:rsidRPr="00BE71FF">
              <w:rPr>
                <w:sz w:val="24"/>
                <w:lang w:val="ru-RU"/>
              </w:rPr>
              <w:t xml:space="preserve"> правилам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безопасного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поведения.</w:t>
            </w:r>
            <w:r w:rsidRPr="00BE71FF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лагерем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BE71FF" w:rsidTr="00256280">
        <w:trPr>
          <w:trHeight w:val="110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FF" w:rsidRDefault="00BE71FF">
            <w:pPr>
              <w:pStyle w:val="TableParagraph"/>
              <w:spacing w:before="200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FF" w:rsidRDefault="00BE71FF">
            <w:pPr>
              <w:pStyle w:val="TableParagraph"/>
              <w:spacing w:before="198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ind w:left="410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здоровья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ind w:left="227" w:right="92"/>
              <w:jc w:val="bot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Конкурс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детского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рисунка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на</w:t>
            </w:r>
            <w:r w:rsidRPr="00BE71FF">
              <w:rPr>
                <w:spacing w:val="-15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асфальте</w:t>
            </w:r>
            <w:r w:rsidRPr="00BE71FF">
              <w:rPr>
                <w:spacing w:val="-4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«Детство</w:t>
            </w:r>
            <w:r w:rsidRPr="00BE71FF">
              <w:rPr>
                <w:spacing w:val="-15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– это краски радуги» Минутка здоровья: «Солнечный удар,</w:t>
            </w:r>
            <w:r w:rsidRPr="00BE71FF">
              <w:rPr>
                <w:spacing w:val="19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ожог»,</w:t>
            </w:r>
            <w:r w:rsidRPr="00BE71FF">
              <w:rPr>
                <w:spacing w:val="23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Первая</w:t>
            </w:r>
            <w:r w:rsidRPr="00BE71FF">
              <w:rPr>
                <w:spacing w:val="2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помощь</w:t>
            </w:r>
            <w:r w:rsidRPr="00BE71FF">
              <w:rPr>
                <w:spacing w:val="2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при</w:t>
            </w:r>
            <w:r w:rsidRPr="00BE71FF">
              <w:rPr>
                <w:spacing w:val="74"/>
                <w:w w:val="15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«солнечном</w:t>
            </w:r>
            <w:r w:rsidRPr="00BE71FF">
              <w:rPr>
                <w:spacing w:val="22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ударе»,</w:t>
            </w:r>
          </w:p>
          <w:p w:rsidR="00BE71FF" w:rsidRPr="00BE71FF" w:rsidRDefault="00BE71FF">
            <w:pPr>
              <w:pStyle w:val="TableParagraph"/>
              <w:spacing w:line="264" w:lineRule="exact"/>
              <w:ind w:left="227"/>
              <w:jc w:val="bot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Минутка</w:t>
            </w:r>
            <w:r w:rsidRPr="00BE71FF">
              <w:rPr>
                <w:spacing w:val="5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здоровья</w:t>
            </w:r>
            <w:r w:rsidRPr="00BE71FF">
              <w:rPr>
                <w:spacing w:val="2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«Мой</w:t>
            </w:r>
            <w:r w:rsidRPr="00BE71FF">
              <w:rPr>
                <w:spacing w:val="-2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рост</w:t>
            </w:r>
            <w:r w:rsidRPr="00BE71FF">
              <w:rPr>
                <w:spacing w:val="8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и</w:t>
            </w:r>
            <w:r w:rsidRPr="00BE71FF">
              <w:rPr>
                <w:spacing w:val="3"/>
                <w:sz w:val="24"/>
                <w:lang w:val="ru-RU"/>
              </w:rPr>
              <w:t xml:space="preserve"> </w:t>
            </w:r>
            <w:r w:rsidRPr="00BE71FF">
              <w:rPr>
                <w:spacing w:val="-4"/>
                <w:sz w:val="24"/>
                <w:lang w:val="ru-RU"/>
              </w:rPr>
              <w:t>вес».</w:t>
            </w:r>
          </w:p>
        </w:tc>
      </w:tr>
      <w:tr w:rsidR="00BE71FF" w:rsidTr="00256280">
        <w:trPr>
          <w:trHeight w:val="126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FF" w:rsidRPr="00BE71FF" w:rsidRDefault="00BE71FF">
            <w:pPr>
              <w:pStyle w:val="TableParagraph"/>
              <w:spacing w:before="200"/>
              <w:ind w:left="0"/>
              <w:rPr>
                <w:sz w:val="24"/>
                <w:lang w:val="ru-RU"/>
              </w:rPr>
            </w:pPr>
          </w:p>
          <w:p w:rsidR="00BE71FF" w:rsidRDefault="00BE71F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FF" w:rsidRDefault="00BE71FF">
            <w:pPr>
              <w:pStyle w:val="TableParagraph"/>
              <w:spacing w:before="198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ind w:left="69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отряда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spacing w:line="216" w:lineRule="auto"/>
              <w:ind w:left="225" w:right="91"/>
              <w:jc w:val="bot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Совместная с детьми разработка, особой отрядной символики. Оформление отрядных уголков, визитка. Создание</w:t>
            </w:r>
            <w:r w:rsidRPr="00BE71FF">
              <w:rPr>
                <w:spacing w:val="-4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эмблемы,</w:t>
            </w:r>
            <w:r w:rsidRPr="00BE71FF">
              <w:rPr>
                <w:spacing w:val="56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флага</w:t>
            </w:r>
            <w:r w:rsidRPr="00BE71FF">
              <w:rPr>
                <w:spacing w:val="-3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и</w:t>
            </w:r>
            <w:r w:rsidRPr="00BE71FF">
              <w:rPr>
                <w:spacing w:val="-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герба</w:t>
            </w:r>
            <w:r w:rsidRPr="00BE71FF">
              <w:rPr>
                <w:spacing w:val="-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отряда.</w:t>
            </w:r>
            <w:r w:rsidRPr="00BE71FF">
              <w:rPr>
                <w:spacing w:val="-2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Беседа:</w:t>
            </w:r>
            <w:r w:rsidRPr="00BE71FF">
              <w:rPr>
                <w:spacing w:val="2"/>
                <w:sz w:val="24"/>
                <w:lang w:val="ru-RU"/>
              </w:rPr>
              <w:t xml:space="preserve"> </w:t>
            </w:r>
            <w:r w:rsidRPr="00BE71FF">
              <w:rPr>
                <w:spacing w:val="-4"/>
                <w:sz w:val="24"/>
                <w:lang w:val="ru-RU"/>
              </w:rPr>
              <w:t>«Как</w:t>
            </w:r>
          </w:p>
          <w:p w:rsidR="00BE71FF" w:rsidRPr="00BE71FF" w:rsidRDefault="00BE71FF">
            <w:pPr>
              <w:pStyle w:val="TableParagraph"/>
              <w:spacing w:line="252" w:lineRule="exact"/>
              <w:ind w:left="225" w:right="91"/>
              <w:jc w:val="bot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 xml:space="preserve">вести себя в отряде» Распределение обязанностей в </w:t>
            </w:r>
            <w:r w:rsidRPr="00BE71FF">
              <w:rPr>
                <w:spacing w:val="-2"/>
                <w:sz w:val="24"/>
                <w:lang w:val="ru-RU"/>
              </w:rPr>
              <w:t>отряде.</w:t>
            </w:r>
          </w:p>
        </w:tc>
      </w:tr>
      <w:tr w:rsidR="00BE71FF" w:rsidTr="00256280">
        <w:trPr>
          <w:trHeight w:val="83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3" w:lineRule="exact"/>
              <w:ind w:left="69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Ах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лето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tabs>
                <w:tab w:val="left" w:pos="1346"/>
                <w:tab w:val="left" w:pos="1406"/>
                <w:tab w:val="left" w:pos="1950"/>
                <w:tab w:val="left" w:pos="2392"/>
                <w:tab w:val="left" w:pos="3018"/>
                <w:tab w:val="left" w:pos="4240"/>
                <w:tab w:val="left" w:pos="5229"/>
              </w:tabs>
              <w:spacing w:before="1" w:line="235" w:lineRule="auto"/>
              <w:ind w:left="227" w:right="90"/>
              <w:rPr>
                <w:sz w:val="24"/>
                <w:lang w:val="ru-RU"/>
              </w:rPr>
            </w:pPr>
            <w:r w:rsidRPr="00BE71FF">
              <w:rPr>
                <w:spacing w:val="-2"/>
                <w:sz w:val="24"/>
                <w:lang w:val="ru-RU"/>
              </w:rPr>
              <w:t>Конкурс</w:t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pacing w:val="-6"/>
                <w:sz w:val="24"/>
                <w:lang w:val="ru-RU"/>
              </w:rPr>
              <w:t>на</w:t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pacing w:val="-2"/>
                <w:sz w:val="24"/>
                <w:lang w:val="ru-RU"/>
              </w:rPr>
              <w:t>лучшее</w:t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pacing w:val="-2"/>
                <w:sz w:val="24"/>
                <w:lang w:val="ru-RU"/>
              </w:rPr>
              <w:t>название</w:t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pacing w:val="-2"/>
                <w:sz w:val="24"/>
                <w:lang w:val="ru-RU"/>
              </w:rPr>
              <w:t>отряда,</w:t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pacing w:val="-2"/>
                <w:sz w:val="24"/>
                <w:lang w:val="ru-RU"/>
              </w:rPr>
              <w:t xml:space="preserve">девиза, </w:t>
            </w:r>
            <w:proofErr w:type="spellStart"/>
            <w:r w:rsidRPr="00BE71FF">
              <w:rPr>
                <w:spacing w:val="-2"/>
                <w:sz w:val="24"/>
                <w:lang w:val="ru-RU"/>
              </w:rPr>
              <w:t>речёвки</w:t>
            </w:r>
            <w:proofErr w:type="spellEnd"/>
            <w:r w:rsidRPr="00BE71FF">
              <w:rPr>
                <w:spacing w:val="-2"/>
                <w:sz w:val="24"/>
                <w:lang w:val="ru-RU"/>
              </w:rPr>
              <w:t>.</w:t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pacing w:val="-2"/>
                <w:sz w:val="24"/>
                <w:lang w:val="ru-RU"/>
              </w:rPr>
              <w:t>Выпуск</w:t>
            </w:r>
            <w:r w:rsidRPr="00BE71FF">
              <w:rPr>
                <w:sz w:val="24"/>
                <w:lang w:val="ru-RU"/>
              </w:rPr>
              <w:tab/>
              <w:t>отрядной</w:t>
            </w:r>
            <w:r w:rsidRPr="00BE71FF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газеты.</w:t>
            </w:r>
            <w:r w:rsidRPr="00BE71FF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Представление</w:t>
            </w:r>
          </w:p>
          <w:p w:rsidR="00BE71FF" w:rsidRPr="00BE71FF" w:rsidRDefault="00BE71FF">
            <w:pPr>
              <w:pStyle w:val="TableParagraph"/>
              <w:spacing w:before="1" w:line="264" w:lineRule="exact"/>
              <w:ind w:left="227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отрядных</w:t>
            </w:r>
            <w:r w:rsidRPr="00BE71FF">
              <w:rPr>
                <w:spacing w:val="-1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уголков,</w:t>
            </w:r>
            <w:r w:rsidRPr="00BE71FF">
              <w:rPr>
                <w:spacing w:val="-14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визиток.</w:t>
            </w:r>
          </w:p>
        </w:tc>
      </w:tr>
      <w:tr w:rsidR="00BE71FF" w:rsidTr="00256280">
        <w:trPr>
          <w:trHeight w:val="13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FF" w:rsidRPr="00BE71FF" w:rsidRDefault="00BE71FF">
            <w:pPr>
              <w:pStyle w:val="TableParagraph"/>
              <w:spacing w:before="200"/>
              <w:ind w:left="0"/>
              <w:rPr>
                <w:sz w:val="24"/>
                <w:lang w:val="ru-RU"/>
              </w:rPr>
            </w:pPr>
          </w:p>
          <w:p w:rsidR="00BE71FF" w:rsidRDefault="00BE71F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06.06.2025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FF" w:rsidRDefault="00BE71FF">
            <w:pPr>
              <w:pStyle w:val="TableParagraph"/>
              <w:ind w:left="69" w:righ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Герои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сказок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Пушкинский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ind w:left="227" w:right="91"/>
              <w:jc w:val="bot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Конкурс рисунков «Герои сказок», посвященный Дню русского языка/дню рождения А.С. Пушкина. Посещение</w:t>
            </w:r>
            <w:r w:rsidRPr="00BE71FF">
              <w:rPr>
                <w:spacing w:val="79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библиотеки.</w:t>
            </w:r>
            <w:r w:rsidRPr="00BE71FF">
              <w:rPr>
                <w:spacing w:val="79"/>
                <w:sz w:val="24"/>
                <w:lang w:val="ru-RU"/>
              </w:rPr>
              <w:t xml:space="preserve">    </w:t>
            </w:r>
            <w:r w:rsidRPr="00BE71FF">
              <w:rPr>
                <w:spacing w:val="-2"/>
                <w:sz w:val="24"/>
                <w:lang w:val="ru-RU"/>
              </w:rPr>
              <w:t>Инструктаж</w:t>
            </w:r>
          </w:p>
          <w:p w:rsidR="00BE71FF" w:rsidRPr="00BE71FF" w:rsidRDefault="00BE71FF">
            <w:pPr>
              <w:pStyle w:val="TableParagraph"/>
              <w:spacing w:line="270" w:lineRule="atLeast"/>
              <w:ind w:left="227" w:right="92"/>
              <w:jc w:val="bot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«Правила поведения детей при походах». Театральный кружок (инсценировка произведений Пушкина).</w:t>
            </w:r>
          </w:p>
        </w:tc>
      </w:tr>
      <w:tr w:rsidR="00BE71FF" w:rsidTr="00256280">
        <w:trPr>
          <w:trHeight w:val="13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FF" w:rsidRPr="00BE71FF" w:rsidRDefault="00BE71FF">
            <w:pPr>
              <w:pStyle w:val="TableParagraph"/>
              <w:spacing w:before="200"/>
              <w:ind w:left="0"/>
              <w:rPr>
                <w:sz w:val="24"/>
                <w:lang w:val="ru-RU"/>
              </w:rPr>
            </w:pPr>
          </w:p>
          <w:p w:rsidR="00BE71FF" w:rsidRDefault="00BE71F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07.06.2025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FF" w:rsidRDefault="00BE71FF">
            <w:pPr>
              <w:pStyle w:val="TableParagraph"/>
              <w:spacing w:before="197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spacing w:before="1"/>
              <w:ind w:left="69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Будь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здоров</w:t>
            </w:r>
            <w:proofErr w:type="spellEnd"/>
            <w:r>
              <w:rPr>
                <w:b/>
                <w:spacing w:val="-2"/>
                <w:sz w:val="24"/>
              </w:rPr>
              <w:t>!»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6B4F" w:rsidRDefault="00BE71FF" w:rsidP="00896B4F">
            <w:pPr>
              <w:pStyle w:val="TableParagraph"/>
              <w:tabs>
                <w:tab w:val="left" w:pos="4358"/>
              </w:tabs>
              <w:ind w:right="89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«В здоровом теле здоровый дух». История спорта. Спортивные соревнования «ФИЗКУЛЬТ — УРА</w:t>
            </w:r>
            <w:r w:rsidR="00896B4F">
              <w:rPr>
                <w:sz w:val="24"/>
                <w:lang w:val="ru-RU"/>
              </w:rPr>
              <w:t>!</w:t>
            </w:r>
            <w:r w:rsidRPr="00BE71FF">
              <w:rPr>
                <w:sz w:val="24"/>
                <w:lang w:val="ru-RU"/>
              </w:rPr>
              <w:t>» Инструктаж «Безопасность детей при проведении спортивных мероприятий».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="00896B4F">
              <w:rPr>
                <w:sz w:val="24"/>
                <w:lang w:val="ru-RU"/>
              </w:rPr>
              <w:t xml:space="preserve">«Лето </w:t>
            </w:r>
            <w:r w:rsidRPr="00896B4F">
              <w:rPr>
                <w:sz w:val="24"/>
                <w:lang w:val="ru-RU"/>
              </w:rPr>
              <w:t>с</w:t>
            </w:r>
            <w:r w:rsidRPr="00896B4F">
              <w:rPr>
                <w:spacing w:val="-21"/>
                <w:sz w:val="24"/>
                <w:lang w:val="ru-RU"/>
              </w:rPr>
              <w:t xml:space="preserve"> </w:t>
            </w:r>
            <w:r w:rsidRPr="00896B4F">
              <w:rPr>
                <w:sz w:val="24"/>
                <w:lang w:val="ru-RU"/>
              </w:rPr>
              <w:t>футбольным</w:t>
            </w:r>
            <w:r w:rsidR="00896B4F">
              <w:rPr>
                <w:sz w:val="24"/>
                <w:lang w:val="ru-RU"/>
              </w:rPr>
              <w:t xml:space="preserve"> </w:t>
            </w:r>
            <w:r w:rsidRPr="00896B4F">
              <w:rPr>
                <w:sz w:val="24"/>
                <w:lang w:val="ru-RU"/>
              </w:rPr>
              <w:t>мячом»</w:t>
            </w:r>
          </w:p>
          <w:p w:rsidR="00BE71FF" w:rsidRPr="00896B4F" w:rsidRDefault="00BE71FF" w:rsidP="00896B4F">
            <w:pPr>
              <w:pStyle w:val="TableParagraph"/>
              <w:tabs>
                <w:tab w:val="left" w:pos="4358"/>
              </w:tabs>
              <w:ind w:right="89"/>
              <w:rPr>
                <w:sz w:val="24"/>
                <w:lang w:val="ru-RU"/>
              </w:rPr>
            </w:pPr>
            <w:r w:rsidRPr="00896B4F">
              <w:rPr>
                <w:spacing w:val="-15"/>
                <w:sz w:val="24"/>
                <w:lang w:val="ru-RU"/>
              </w:rPr>
              <w:t xml:space="preserve"> </w:t>
            </w:r>
            <w:r w:rsidRPr="00896B4F">
              <w:rPr>
                <w:sz w:val="24"/>
                <w:lang w:val="ru-RU"/>
              </w:rPr>
              <w:t>Футбольный</w:t>
            </w:r>
            <w:r w:rsidRPr="00896B4F">
              <w:rPr>
                <w:spacing w:val="15"/>
                <w:sz w:val="24"/>
                <w:lang w:val="ru-RU"/>
              </w:rPr>
              <w:t xml:space="preserve"> </w:t>
            </w:r>
            <w:r w:rsidRPr="00896B4F">
              <w:rPr>
                <w:spacing w:val="-2"/>
                <w:sz w:val="24"/>
                <w:lang w:val="ru-RU"/>
              </w:rPr>
              <w:t>турнир</w:t>
            </w:r>
          </w:p>
        </w:tc>
      </w:tr>
      <w:tr w:rsidR="00BE71FF" w:rsidTr="00256280">
        <w:trPr>
          <w:trHeight w:val="82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FF" w:rsidRPr="00896B4F" w:rsidRDefault="00BE71FF">
            <w:pPr>
              <w:pStyle w:val="TableParagraph"/>
              <w:spacing w:before="1"/>
              <w:ind w:left="9"/>
              <w:jc w:val="center"/>
              <w:rPr>
                <w:b/>
                <w:sz w:val="24"/>
                <w:lang w:val="ru-RU"/>
              </w:rPr>
            </w:pPr>
            <w:r w:rsidRPr="00896B4F">
              <w:rPr>
                <w:b/>
                <w:spacing w:val="-2"/>
                <w:sz w:val="24"/>
                <w:lang w:val="ru-RU"/>
              </w:rPr>
              <w:t>09.06.2025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FF" w:rsidRPr="00896B4F" w:rsidRDefault="00BE71FF">
            <w:pPr>
              <w:pStyle w:val="TableParagraph"/>
              <w:spacing w:line="275" w:lineRule="exact"/>
              <w:ind w:left="69" w:right="55"/>
              <w:jc w:val="center"/>
              <w:rPr>
                <w:b/>
                <w:sz w:val="24"/>
                <w:lang w:val="ru-RU"/>
              </w:rPr>
            </w:pPr>
            <w:r w:rsidRPr="00896B4F">
              <w:rPr>
                <w:b/>
                <w:sz w:val="24"/>
                <w:lang w:val="ru-RU"/>
              </w:rPr>
              <w:t>«День</w:t>
            </w:r>
            <w:r w:rsidRPr="00896B4F">
              <w:rPr>
                <w:spacing w:val="-7"/>
                <w:sz w:val="24"/>
                <w:lang w:val="ru-RU"/>
              </w:rPr>
              <w:t xml:space="preserve"> </w:t>
            </w:r>
            <w:r w:rsidRPr="00896B4F">
              <w:rPr>
                <w:b/>
                <w:spacing w:val="-2"/>
                <w:sz w:val="24"/>
                <w:lang w:val="ru-RU"/>
              </w:rPr>
              <w:t>друзей»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Кинолекторий:</w:t>
            </w:r>
            <w:r w:rsidRPr="00BE71FF">
              <w:rPr>
                <w:spacing w:val="-2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показ</w:t>
            </w:r>
            <w:r w:rsidRPr="00BE71FF">
              <w:rPr>
                <w:spacing w:val="-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мультфильмов</w:t>
            </w:r>
            <w:r w:rsidRPr="00BE71FF">
              <w:rPr>
                <w:spacing w:val="-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о</w:t>
            </w:r>
            <w:r w:rsidRPr="00BE71FF">
              <w:rPr>
                <w:spacing w:val="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дружбе.</w:t>
            </w:r>
            <w:r w:rsidRPr="00BE71FF">
              <w:rPr>
                <w:spacing w:val="2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Конкурс:</w:t>
            </w:r>
          </w:p>
          <w:p w:rsidR="00BE71FF" w:rsidRPr="00BE71FF" w:rsidRDefault="00BE71FF">
            <w:pPr>
              <w:pStyle w:val="TableParagrap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«Представь</w:t>
            </w:r>
            <w:r w:rsidRPr="00BE71FF">
              <w:rPr>
                <w:spacing w:val="-12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своего</w:t>
            </w:r>
            <w:r w:rsidRPr="00BE71FF">
              <w:rPr>
                <w:spacing w:val="-13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друга».</w:t>
            </w:r>
          </w:p>
          <w:p w:rsidR="00BE71FF" w:rsidRPr="00BE71FF" w:rsidRDefault="00BE71F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Минутка</w:t>
            </w:r>
            <w:r w:rsidRPr="00BE71FF">
              <w:rPr>
                <w:spacing w:val="8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безопасности</w:t>
            </w:r>
            <w:r w:rsidRPr="00BE71FF">
              <w:rPr>
                <w:spacing w:val="14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«Безопасный</w:t>
            </w:r>
            <w:r w:rsidRPr="00BE71FF">
              <w:rPr>
                <w:spacing w:val="-1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путь</w:t>
            </w:r>
            <w:r w:rsidRPr="00BE71FF">
              <w:rPr>
                <w:spacing w:val="-10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домой»</w:t>
            </w:r>
          </w:p>
        </w:tc>
      </w:tr>
      <w:tr w:rsidR="00BE71FF" w:rsidTr="00256280">
        <w:trPr>
          <w:trHeight w:val="827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10.06.2025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5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музея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rPr>
                <w:sz w:val="24"/>
              </w:rPr>
            </w:pPr>
            <w:r w:rsidRPr="00BE71FF">
              <w:rPr>
                <w:sz w:val="24"/>
                <w:lang w:val="ru-RU"/>
              </w:rPr>
              <w:t>Экскурсия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в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школьный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музей.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Правила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безопасного поведения</w:t>
            </w:r>
            <w:r w:rsidRPr="00BE71FF">
              <w:rPr>
                <w:spacing w:val="35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в</w:t>
            </w:r>
            <w:r w:rsidRPr="00BE71FF">
              <w:rPr>
                <w:spacing w:val="35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музее</w:t>
            </w:r>
            <w:r w:rsidRPr="00BE71FF">
              <w:rPr>
                <w:spacing w:val="36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и</w:t>
            </w:r>
            <w:r w:rsidRPr="00BE71FF">
              <w:rPr>
                <w:spacing w:val="37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на</w:t>
            </w:r>
            <w:r w:rsidRPr="00BE71FF">
              <w:rPr>
                <w:spacing w:val="39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улице.</w:t>
            </w:r>
            <w:r w:rsidRPr="00BE71FF">
              <w:rPr>
                <w:spacing w:val="3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Интеллектуальная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</w:p>
          <w:p w:rsidR="00BE71FF" w:rsidRDefault="00BE71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Где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Когда</w:t>
            </w:r>
            <w:proofErr w:type="spellEnd"/>
            <w:r>
              <w:rPr>
                <w:spacing w:val="-2"/>
                <w:sz w:val="24"/>
              </w:rPr>
              <w:t>?»</w:t>
            </w:r>
          </w:p>
        </w:tc>
      </w:tr>
      <w:tr w:rsidR="00BE71FF" w:rsidTr="00256280">
        <w:trPr>
          <w:trHeight w:val="128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11.06.2025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3" w:lineRule="exact"/>
              <w:ind w:left="69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ind w:right="90"/>
              <w:jc w:val="both"/>
              <w:rPr>
                <w:sz w:val="24"/>
              </w:rPr>
            </w:pPr>
            <w:r w:rsidRPr="00BE71FF">
              <w:rPr>
                <w:sz w:val="24"/>
                <w:lang w:val="ru-RU"/>
              </w:rPr>
              <w:t>Торжественное поднятие флага России, исполнение гимна страны.</w:t>
            </w:r>
            <w:r w:rsidRPr="00BE71FF">
              <w:rPr>
                <w:spacing w:val="40"/>
                <w:sz w:val="24"/>
                <w:lang w:val="ru-RU"/>
              </w:rPr>
              <w:t xml:space="preserve"> И</w:t>
            </w:r>
            <w:r w:rsidRPr="00BE71FF">
              <w:rPr>
                <w:sz w:val="24"/>
                <w:lang w:val="ru-RU"/>
              </w:rPr>
              <w:t xml:space="preserve">гровая программа "Русские забавы" Кинолекторий: Просмотр фильмов о России.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 xml:space="preserve"> ЧС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эвакуация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BE71FF" w:rsidTr="00256280">
        <w:trPr>
          <w:trHeight w:val="110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ind w:left="290" w:firstLine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творчества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 w:rsidRPr="00BE71FF">
              <w:rPr>
                <w:sz w:val="24"/>
                <w:lang w:val="ru-RU"/>
              </w:rPr>
              <w:t>Мозаичное искусство. Оформление выставки поделок. Минутка безопасности «Внимание! Подозрительный предмет».</w:t>
            </w:r>
            <w:r w:rsidRPr="00BE71FF">
              <w:rPr>
                <w:spacing w:val="7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Мастер</w:t>
            </w:r>
            <w:proofErr w:type="spellEnd"/>
            <w:r>
              <w:rPr>
                <w:spacing w:val="7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рисованию</w:t>
            </w:r>
            <w:proofErr w:type="spellEnd"/>
            <w:r>
              <w:rPr>
                <w:spacing w:val="7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различными</w:t>
            </w:r>
            <w:proofErr w:type="spellEnd"/>
          </w:p>
          <w:p w:rsidR="00BE71FF" w:rsidRDefault="00BE71FF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BE71FF" w:rsidTr="00896B4F">
        <w:trPr>
          <w:trHeight w:val="22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ind w:left="400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талантов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 w:rsidP="00896B4F">
            <w:pPr>
              <w:pStyle w:val="TableParagraph"/>
              <w:ind w:left="218" w:right="535"/>
              <w:rPr>
                <w:sz w:val="24"/>
                <w:lang w:val="ru-RU"/>
              </w:rPr>
            </w:pPr>
            <w:proofErr w:type="spellStart"/>
            <w:r w:rsidRPr="00BE71FF">
              <w:rPr>
                <w:sz w:val="24"/>
                <w:lang w:val="ru-RU"/>
              </w:rPr>
              <w:t>Танцевально</w:t>
            </w:r>
            <w:proofErr w:type="spellEnd"/>
            <w:r w:rsidRPr="00BE71FF">
              <w:rPr>
                <w:spacing w:val="-9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-</w:t>
            </w:r>
            <w:r w:rsidRPr="00BE71FF">
              <w:rPr>
                <w:spacing w:val="-1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игровая</w:t>
            </w:r>
            <w:r w:rsidRPr="00BE71FF">
              <w:rPr>
                <w:spacing w:val="-9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программа</w:t>
            </w:r>
            <w:r w:rsidRPr="00BE71FF">
              <w:rPr>
                <w:spacing w:val="-6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«Минута</w:t>
            </w:r>
            <w:r w:rsidRPr="00BE71FF">
              <w:rPr>
                <w:spacing w:val="-1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славы». Мастер-класс «Урок игры на гитаре».</w:t>
            </w:r>
          </w:p>
          <w:p w:rsidR="00BE71FF" w:rsidRPr="00BE71FF" w:rsidRDefault="00BE71FF" w:rsidP="00896B4F">
            <w:pPr>
              <w:pStyle w:val="TableParagrap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Станция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"Спортивные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таланты":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Футбол,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 xml:space="preserve">баскетбол, </w:t>
            </w:r>
            <w:r w:rsidRPr="00BE71FF">
              <w:rPr>
                <w:spacing w:val="-2"/>
                <w:sz w:val="24"/>
                <w:lang w:val="ru-RU"/>
              </w:rPr>
              <w:t>эстафеты.</w:t>
            </w:r>
          </w:p>
          <w:p w:rsidR="00BE71FF" w:rsidRPr="00BE71FF" w:rsidRDefault="00BE71FF" w:rsidP="00896B4F">
            <w:pPr>
              <w:pStyle w:val="TableParagraph"/>
              <w:spacing w:before="135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 xml:space="preserve">Станция "Логические загадки": Головоломки, шахматы, </w:t>
            </w:r>
            <w:proofErr w:type="spellStart"/>
            <w:r w:rsidRPr="00BE71FF">
              <w:rPr>
                <w:spacing w:val="-2"/>
                <w:sz w:val="24"/>
                <w:lang w:val="ru-RU"/>
              </w:rPr>
              <w:t>пазлы</w:t>
            </w:r>
            <w:proofErr w:type="spellEnd"/>
            <w:r w:rsidRPr="00BE71FF">
              <w:rPr>
                <w:spacing w:val="-2"/>
                <w:sz w:val="24"/>
                <w:lang w:val="ru-RU"/>
              </w:rPr>
              <w:t>.</w:t>
            </w:r>
          </w:p>
          <w:p w:rsidR="00BE71FF" w:rsidRPr="00BE71FF" w:rsidRDefault="00BE71FF" w:rsidP="00896B4F">
            <w:pPr>
              <w:pStyle w:val="TableParagraph"/>
              <w:spacing w:before="138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Станция</w:t>
            </w:r>
            <w:r w:rsidRPr="00BE71FF">
              <w:rPr>
                <w:spacing w:val="29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"Творческие</w:t>
            </w:r>
            <w:r w:rsidRPr="00BE71FF">
              <w:rPr>
                <w:spacing w:val="29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таланты":</w:t>
            </w:r>
            <w:r w:rsidRPr="00BE71FF">
              <w:rPr>
                <w:spacing w:val="3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Раскрашивание,</w:t>
            </w:r>
            <w:r w:rsidRPr="00BE71FF">
              <w:rPr>
                <w:spacing w:val="30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лепка, аппликация.</w:t>
            </w:r>
          </w:p>
        </w:tc>
      </w:tr>
      <w:tr w:rsidR="00BE71FF" w:rsidTr="00896B4F">
        <w:trPr>
          <w:trHeight w:val="116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ind w:left="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18.06.2025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ind w:left="400" w:firstLine="23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Лето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опасности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Эстафеты</w:t>
            </w:r>
            <w:r w:rsidRPr="00BE71FF">
              <w:rPr>
                <w:spacing w:val="-1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с</w:t>
            </w:r>
            <w:r w:rsidRPr="00BE71FF">
              <w:rPr>
                <w:spacing w:val="-1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самокатами,</w:t>
            </w:r>
            <w:r w:rsidRPr="00BE71FF">
              <w:rPr>
                <w:spacing w:val="-9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велосипедами.</w:t>
            </w:r>
          </w:p>
          <w:p w:rsidR="00BE71FF" w:rsidRPr="00BE71FF" w:rsidRDefault="00BE71FF">
            <w:pPr>
              <w:pStyle w:val="TableParagrap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Викторина ПДД.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Инструктаж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«Правила при проезде на велосипедах на проезжей части».</w:t>
            </w:r>
          </w:p>
          <w:p w:rsidR="00BE71FF" w:rsidRPr="00BE71FF" w:rsidRDefault="00BE71FF">
            <w:pPr>
              <w:pStyle w:val="TableParagraph"/>
              <w:spacing w:line="276" w:lineRule="auto"/>
              <w:ind w:left="218" w:right="535"/>
              <w:rPr>
                <w:sz w:val="24"/>
                <w:lang w:val="ru-RU"/>
              </w:rPr>
            </w:pPr>
            <w:r w:rsidRPr="00BE71FF">
              <w:rPr>
                <w:spacing w:val="-2"/>
                <w:sz w:val="24"/>
                <w:lang w:val="ru-RU"/>
              </w:rPr>
              <w:t>Минутка</w:t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pacing w:val="-4"/>
                <w:sz w:val="24"/>
                <w:lang w:val="ru-RU"/>
              </w:rPr>
              <w:t>безопасности</w:t>
            </w:r>
            <w:r w:rsidRPr="00BE71FF">
              <w:rPr>
                <w:spacing w:val="10"/>
                <w:sz w:val="24"/>
                <w:lang w:val="ru-RU"/>
              </w:rPr>
              <w:t xml:space="preserve"> </w:t>
            </w:r>
            <w:r w:rsidRPr="00BE71FF">
              <w:rPr>
                <w:spacing w:val="-5"/>
                <w:sz w:val="24"/>
                <w:lang w:val="ru-RU"/>
              </w:rPr>
              <w:t>ППД</w:t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pacing w:val="-7"/>
                <w:sz w:val="24"/>
                <w:lang w:val="ru-RU"/>
              </w:rPr>
              <w:t>«Я</w:t>
            </w:r>
            <w:r w:rsidRPr="00BE71FF">
              <w:rPr>
                <w:spacing w:val="-8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пешеход»</w:t>
            </w:r>
          </w:p>
        </w:tc>
      </w:tr>
      <w:tr w:rsidR="00BE71FF" w:rsidTr="00896B4F">
        <w:trPr>
          <w:trHeight w:val="140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ind w:left="376" w:right="339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Наедине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природой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ind w:right="1901" w:firstLine="60"/>
              <w:jc w:val="bot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Лекционное</w:t>
            </w:r>
            <w:r w:rsidRPr="00BE71FF">
              <w:rPr>
                <w:spacing w:val="-13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занятие</w:t>
            </w:r>
            <w:r w:rsidRPr="00BE71FF">
              <w:rPr>
                <w:spacing w:val="-13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"Живая</w:t>
            </w:r>
            <w:r w:rsidRPr="00BE71FF">
              <w:rPr>
                <w:spacing w:val="-12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природа". Фото охота "Найди и запечатлей".</w:t>
            </w:r>
          </w:p>
          <w:p w:rsidR="00BE71FF" w:rsidRPr="00BE71FF" w:rsidRDefault="00BE71FF">
            <w:pPr>
              <w:pStyle w:val="TableParagraph"/>
              <w:tabs>
                <w:tab w:val="left" w:pos="5478"/>
              </w:tabs>
              <w:ind w:right="94"/>
              <w:jc w:val="bot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Коллективное создание экологического плаката. Минутка</w:t>
            </w:r>
            <w:r w:rsidRPr="00BE71FF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BE71FF">
              <w:rPr>
                <w:sz w:val="24"/>
                <w:lang w:val="ru-RU"/>
              </w:rPr>
              <w:t>здоровья</w:t>
            </w:r>
            <w:r w:rsidRPr="00BE71FF">
              <w:rPr>
                <w:spacing w:val="80"/>
                <w:sz w:val="24"/>
                <w:lang w:val="ru-RU"/>
              </w:rPr>
              <w:t xml:space="preserve">   </w:t>
            </w:r>
            <w:r w:rsidRPr="00BE71FF">
              <w:rPr>
                <w:sz w:val="24"/>
                <w:lang w:val="ru-RU"/>
              </w:rPr>
              <w:t>«Чистая</w:t>
            </w:r>
            <w:r w:rsidRPr="00BE71FF">
              <w:rPr>
                <w:spacing w:val="80"/>
                <w:sz w:val="24"/>
                <w:lang w:val="ru-RU"/>
              </w:rPr>
              <w:t xml:space="preserve">   </w:t>
            </w:r>
            <w:r w:rsidRPr="00BE71FF">
              <w:rPr>
                <w:sz w:val="24"/>
                <w:lang w:val="ru-RU"/>
              </w:rPr>
              <w:t>вода</w:t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pacing w:val="-4"/>
                <w:sz w:val="24"/>
                <w:lang w:val="ru-RU"/>
              </w:rPr>
              <w:t xml:space="preserve">всем </w:t>
            </w:r>
            <w:r w:rsidRPr="00BE71FF">
              <w:rPr>
                <w:spacing w:val="-2"/>
                <w:sz w:val="24"/>
                <w:lang w:val="ru-RU"/>
              </w:rPr>
              <w:t>нужна»</w:t>
            </w:r>
          </w:p>
        </w:tc>
      </w:tr>
      <w:tr w:rsidR="00BE71FF" w:rsidTr="00256280">
        <w:trPr>
          <w:trHeight w:val="110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ind w:left="436" w:firstLine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красоты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ind w:right="1705"/>
              <w:rPr>
                <w:sz w:val="24"/>
              </w:rPr>
            </w:pPr>
            <w:r w:rsidRPr="00BE71FF">
              <w:rPr>
                <w:sz w:val="24"/>
                <w:lang w:val="ru-RU"/>
              </w:rPr>
              <w:t>Конкурсная</w:t>
            </w:r>
            <w:r w:rsidRPr="00BE71FF">
              <w:rPr>
                <w:spacing w:val="-14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программа:</w:t>
            </w:r>
            <w:r w:rsidRPr="00BE71FF">
              <w:rPr>
                <w:spacing w:val="-13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День</w:t>
            </w:r>
            <w:r w:rsidRPr="00BE71FF">
              <w:rPr>
                <w:spacing w:val="-13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девочек. Творческий</w:t>
            </w:r>
            <w:r w:rsidRPr="00BE71FF">
              <w:rPr>
                <w:spacing w:val="-3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конкурс</w:t>
            </w:r>
            <w:r w:rsidRPr="00BE71FF">
              <w:rPr>
                <w:spacing w:val="-3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"Модный</w:t>
            </w:r>
            <w:r w:rsidRPr="00BE71FF">
              <w:rPr>
                <w:spacing w:val="-3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 xml:space="preserve">показ". </w:t>
            </w: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талантов</w:t>
            </w:r>
            <w:proofErr w:type="spellEnd"/>
            <w:r>
              <w:rPr>
                <w:sz w:val="24"/>
              </w:rPr>
              <w:t xml:space="preserve"> "</w:t>
            </w:r>
            <w:proofErr w:type="spellStart"/>
            <w:r>
              <w:rPr>
                <w:sz w:val="24"/>
              </w:rPr>
              <w:t>Звезда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сцены</w:t>
            </w:r>
            <w:proofErr w:type="spellEnd"/>
            <w:r>
              <w:rPr>
                <w:sz w:val="24"/>
              </w:rPr>
              <w:t>".</w:t>
            </w:r>
          </w:p>
          <w:p w:rsidR="00BE71FF" w:rsidRDefault="00BE71F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Спортивный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spellStart"/>
            <w:r>
              <w:rPr>
                <w:spacing w:val="-2"/>
                <w:sz w:val="24"/>
              </w:rPr>
              <w:t>Грация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сила</w:t>
            </w:r>
            <w:proofErr w:type="spellEnd"/>
            <w:r>
              <w:rPr>
                <w:spacing w:val="-2"/>
                <w:sz w:val="24"/>
              </w:rPr>
              <w:t>".</w:t>
            </w:r>
          </w:p>
        </w:tc>
      </w:tr>
      <w:tr w:rsidR="00BE71FF" w:rsidTr="00256280">
        <w:trPr>
          <w:trHeight w:val="192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FF" w:rsidRDefault="00BE71FF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ind w:left="422" w:right="179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памяти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скорби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spacing w:line="239" w:lineRule="exact"/>
              <w:ind w:left="218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День</w:t>
            </w:r>
            <w:r w:rsidRPr="00BE71FF">
              <w:rPr>
                <w:spacing w:val="29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памяти</w:t>
            </w:r>
            <w:r w:rsidRPr="00BE71FF">
              <w:rPr>
                <w:spacing w:val="3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и</w:t>
            </w:r>
            <w:r w:rsidRPr="00BE71FF">
              <w:rPr>
                <w:spacing w:val="28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скорби</w:t>
            </w:r>
            <w:r w:rsidRPr="00BE71FF">
              <w:rPr>
                <w:spacing w:val="27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Проект</w:t>
            </w:r>
            <w:r w:rsidRPr="00BE71FF">
              <w:rPr>
                <w:spacing w:val="33"/>
                <w:sz w:val="24"/>
                <w:lang w:val="ru-RU"/>
              </w:rPr>
              <w:t xml:space="preserve"> </w:t>
            </w:r>
            <w:r w:rsidRPr="00BE71FF">
              <w:rPr>
                <w:spacing w:val="-4"/>
                <w:sz w:val="24"/>
                <w:lang w:val="ru-RU"/>
              </w:rPr>
              <w:t>«Без</w:t>
            </w:r>
          </w:p>
          <w:p w:rsidR="00BE71FF" w:rsidRPr="00BE71FF" w:rsidRDefault="00BE71FF">
            <w:pPr>
              <w:pStyle w:val="TableParagraph"/>
              <w:spacing w:before="2" w:line="242" w:lineRule="auto"/>
              <w:ind w:left="218" w:right="266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срока давности».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Митинг «В сердцах на веки». Экскурсии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к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памятнику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погибшим землякам во время</w:t>
            </w:r>
            <w:r w:rsidRPr="00BE71FF">
              <w:rPr>
                <w:spacing w:val="-3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Великой</w:t>
            </w:r>
            <w:r w:rsidRPr="00BE71FF">
              <w:rPr>
                <w:spacing w:val="-2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Отечественной войны,</w:t>
            </w:r>
            <w:r w:rsidRPr="00BE71FF">
              <w:rPr>
                <w:spacing w:val="-4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возложение цветов.</w:t>
            </w:r>
            <w:r w:rsidRPr="00BE71FF">
              <w:rPr>
                <w:spacing w:val="28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Гостиная</w:t>
            </w:r>
            <w:r w:rsidRPr="00BE71FF">
              <w:rPr>
                <w:spacing w:val="-1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династий:</w:t>
            </w:r>
            <w:r w:rsidRPr="00BE71FF">
              <w:rPr>
                <w:spacing w:val="-9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«Ими</w:t>
            </w:r>
            <w:r w:rsidRPr="00BE71FF">
              <w:rPr>
                <w:spacing w:val="-1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гордиться</w:t>
            </w:r>
            <w:r w:rsidRPr="00BE71FF">
              <w:rPr>
                <w:spacing w:val="-11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Россия!»</w:t>
            </w:r>
          </w:p>
          <w:p w:rsidR="00BE71FF" w:rsidRPr="00BE71FF" w:rsidRDefault="00BE71FF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Кинолекторий: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просмотр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художественных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фильмов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 xml:space="preserve">о </w:t>
            </w:r>
            <w:r w:rsidRPr="00BE71FF">
              <w:rPr>
                <w:spacing w:val="-2"/>
                <w:sz w:val="24"/>
                <w:lang w:val="ru-RU"/>
              </w:rPr>
              <w:t>войне.</w:t>
            </w:r>
          </w:p>
        </w:tc>
      </w:tr>
      <w:tr w:rsidR="00BE71FF" w:rsidTr="00256280">
        <w:trPr>
          <w:trHeight w:val="5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3" w:lineRule="exact"/>
              <w:ind w:left="69" w:right="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игрушек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Мои</w:t>
            </w:r>
            <w:r w:rsidRPr="00BE71FF">
              <w:rPr>
                <w:spacing w:val="-5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любимые</w:t>
            </w:r>
            <w:r w:rsidRPr="00BE71FF">
              <w:rPr>
                <w:spacing w:val="5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игры</w:t>
            </w:r>
            <w:r w:rsidRPr="00BE71FF">
              <w:rPr>
                <w:spacing w:val="-6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и</w:t>
            </w:r>
            <w:r w:rsidRPr="00BE71FF">
              <w:rPr>
                <w:spacing w:val="-4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игрушки.</w:t>
            </w:r>
          </w:p>
          <w:p w:rsidR="00BE71FF" w:rsidRPr="00BE71FF" w:rsidRDefault="00BE71F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Парад</w:t>
            </w:r>
            <w:r w:rsidRPr="00BE71FF">
              <w:rPr>
                <w:spacing w:val="-8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игрушек</w:t>
            </w:r>
            <w:r w:rsidRPr="00BE71FF">
              <w:rPr>
                <w:spacing w:val="-7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(рассказ</w:t>
            </w:r>
            <w:r w:rsidRPr="00BE71FF">
              <w:rPr>
                <w:spacing w:val="-7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о</w:t>
            </w:r>
            <w:r w:rsidRPr="00BE71FF">
              <w:rPr>
                <w:spacing w:val="-7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своей</w:t>
            </w:r>
            <w:r w:rsidRPr="00BE71FF">
              <w:rPr>
                <w:spacing w:val="-7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игрушке)</w:t>
            </w:r>
          </w:p>
        </w:tc>
      </w:tr>
      <w:tr w:rsidR="00BE71FF" w:rsidTr="00256280">
        <w:trPr>
          <w:trHeight w:val="6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ind w:left="712" w:right="313" w:hanging="38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Цветочный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Праздник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цветов.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Конкурс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рисунков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«Летние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цветы». Красная книга России и Ростовской области</w:t>
            </w:r>
          </w:p>
        </w:tc>
      </w:tr>
      <w:tr w:rsidR="00BE71FF" w:rsidTr="00896B4F">
        <w:trPr>
          <w:trHeight w:val="4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25.06.2025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3" w:lineRule="exact"/>
              <w:ind w:left="69" w:right="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ind w:right="1705"/>
              <w:rPr>
                <w:sz w:val="24"/>
              </w:rPr>
            </w:pPr>
            <w:r w:rsidRPr="00BE71FF">
              <w:rPr>
                <w:sz w:val="24"/>
                <w:lang w:val="ru-RU"/>
              </w:rPr>
              <w:t>Поем</w:t>
            </w:r>
            <w:r w:rsidRPr="00BE71FF">
              <w:rPr>
                <w:spacing w:val="-1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любимые</w:t>
            </w:r>
            <w:r w:rsidRPr="00BE71FF">
              <w:rPr>
                <w:spacing w:val="-1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песни</w:t>
            </w:r>
            <w:r w:rsidRPr="00BE71FF">
              <w:rPr>
                <w:spacing w:val="-9"/>
                <w:sz w:val="24"/>
                <w:lang w:val="ru-RU"/>
              </w:rPr>
              <w:t xml:space="preserve">. </w:t>
            </w:r>
            <w:r w:rsidRPr="00BE71FF">
              <w:rPr>
                <w:sz w:val="24"/>
                <w:lang w:val="ru-RU"/>
              </w:rPr>
              <w:t xml:space="preserve">Праздничный концерт. </w:t>
            </w:r>
            <w:proofErr w:type="spellStart"/>
            <w:r>
              <w:rPr>
                <w:sz w:val="24"/>
              </w:rPr>
              <w:t>Закрытие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E71FF" w:rsidTr="00256280">
        <w:trPr>
          <w:trHeight w:val="1444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FF" w:rsidRDefault="00BE71FF">
            <w:pPr>
              <w:pStyle w:val="TableParagraph"/>
              <w:spacing w:before="200"/>
              <w:ind w:left="0"/>
              <w:rPr>
                <w:sz w:val="24"/>
              </w:rPr>
            </w:pPr>
          </w:p>
          <w:p w:rsidR="00BE71FF" w:rsidRDefault="00BE71FF">
            <w:pPr>
              <w:pStyle w:val="TableParagraph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течении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spacing w:line="270" w:lineRule="exact"/>
              <w:ind w:left="218"/>
              <w:jc w:val="bot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Проект</w:t>
            </w:r>
            <w:r w:rsidRPr="00BE71FF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«Без</w:t>
            </w:r>
            <w:r w:rsidRPr="00BE71FF">
              <w:rPr>
                <w:spacing w:val="67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срока</w:t>
            </w:r>
            <w:r w:rsidRPr="00BE71FF">
              <w:rPr>
                <w:spacing w:val="57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давности»:</w:t>
            </w:r>
            <w:r w:rsidRPr="00BE71FF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Кинолекторий</w:t>
            </w:r>
          </w:p>
          <w:p w:rsidR="00BE71FF" w:rsidRPr="00BE71FF" w:rsidRDefault="00BE71FF">
            <w:pPr>
              <w:pStyle w:val="TableParagraph"/>
              <w:tabs>
                <w:tab w:val="left" w:pos="4686"/>
                <w:tab w:val="left" w:pos="4924"/>
              </w:tabs>
              <w:spacing w:before="12" w:line="252" w:lineRule="auto"/>
              <w:ind w:left="218" w:right="173"/>
              <w:jc w:val="both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«Судьба человека» (с</w:t>
            </w:r>
            <w:r w:rsidRPr="00BE71FF">
              <w:rPr>
                <w:spacing w:val="-5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последующим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обсуждением); тематические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встречи</w:t>
            </w:r>
            <w:r w:rsidRPr="00BE71FF">
              <w:rPr>
                <w:spacing w:val="8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«Поколение</w:t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z w:val="24"/>
                <w:lang w:val="ru-RU"/>
              </w:rPr>
              <w:tab/>
            </w:r>
            <w:r w:rsidRPr="00BE71FF">
              <w:rPr>
                <w:spacing w:val="-2"/>
                <w:sz w:val="24"/>
                <w:lang w:val="ru-RU"/>
              </w:rPr>
              <w:t xml:space="preserve">помнит»; </w:t>
            </w:r>
            <w:r w:rsidRPr="00BE71FF">
              <w:rPr>
                <w:sz w:val="24"/>
                <w:lang w:val="ru-RU"/>
              </w:rPr>
              <w:t>экскурсия</w:t>
            </w:r>
            <w:r w:rsidRPr="00BE71FF">
              <w:rPr>
                <w:spacing w:val="25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в</w:t>
            </w:r>
            <w:r w:rsidRPr="00BE71FF">
              <w:rPr>
                <w:spacing w:val="-10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библиотеки,</w:t>
            </w:r>
            <w:r w:rsidRPr="00BE71FF">
              <w:rPr>
                <w:spacing w:val="39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музей ЮФУ</w:t>
            </w:r>
          </w:p>
          <w:p w:rsidR="00BE71FF" w:rsidRDefault="00BE71FF">
            <w:pPr>
              <w:pStyle w:val="TableParagraph"/>
              <w:spacing w:line="273" w:lineRule="exact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Страницы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памяти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</w:tc>
      </w:tr>
      <w:tr w:rsidR="00BE71FF" w:rsidTr="00896B4F">
        <w:trPr>
          <w:trHeight w:val="435"/>
        </w:trPr>
        <w:tc>
          <w:tcPr>
            <w:tcW w:w="36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течении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tabs>
                <w:tab w:val="left" w:pos="2001"/>
                <w:tab w:val="left" w:pos="2685"/>
              </w:tabs>
              <w:spacing w:line="211" w:lineRule="auto"/>
              <w:ind w:left="218" w:right="21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Знакомство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профессиями</w:t>
            </w:r>
            <w:proofErr w:type="spellEnd"/>
          </w:p>
        </w:tc>
      </w:tr>
      <w:tr w:rsidR="00BE71FF" w:rsidTr="00256280">
        <w:trPr>
          <w:trHeight w:val="642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Default="00BE71FF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течении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spacing w:line="196" w:lineRule="auto"/>
              <w:ind w:left="215" w:right="1647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 xml:space="preserve">Акция «Безопасные каникулы» </w:t>
            </w:r>
            <w:r w:rsidRPr="00BE71FF">
              <w:rPr>
                <w:spacing w:val="-2"/>
                <w:sz w:val="24"/>
                <w:lang w:val="ru-RU"/>
              </w:rPr>
              <w:t>Просмотр</w:t>
            </w:r>
            <w:r w:rsidRPr="00BE71FF">
              <w:rPr>
                <w:spacing w:val="-13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мультфильмов</w:t>
            </w:r>
            <w:r w:rsidRPr="00BE71FF">
              <w:rPr>
                <w:spacing w:val="-13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о</w:t>
            </w:r>
            <w:r w:rsidRPr="00BE71FF">
              <w:rPr>
                <w:spacing w:val="-13"/>
                <w:sz w:val="24"/>
                <w:lang w:val="ru-RU"/>
              </w:rPr>
              <w:t xml:space="preserve"> </w:t>
            </w:r>
            <w:r w:rsidRPr="00BE71FF">
              <w:rPr>
                <w:spacing w:val="-2"/>
                <w:sz w:val="24"/>
                <w:lang w:val="ru-RU"/>
              </w:rPr>
              <w:t>безопасности.</w:t>
            </w:r>
          </w:p>
        </w:tc>
      </w:tr>
      <w:tr w:rsidR="00BE71FF" w:rsidTr="00256280">
        <w:trPr>
          <w:trHeight w:val="645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spacing w:before="21" w:line="216" w:lineRule="auto"/>
              <w:ind w:left="736" w:firstLine="115"/>
              <w:rPr>
                <w:b/>
                <w:sz w:val="24"/>
                <w:lang w:val="ru-RU"/>
              </w:rPr>
            </w:pPr>
            <w:r w:rsidRPr="00BE71FF">
              <w:rPr>
                <w:b/>
                <w:sz w:val="24"/>
                <w:lang w:val="ru-RU"/>
              </w:rPr>
              <w:t>В</w:t>
            </w:r>
            <w:r w:rsidRPr="00BE71FF">
              <w:rPr>
                <w:spacing w:val="40"/>
                <w:sz w:val="24"/>
                <w:lang w:val="ru-RU"/>
              </w:rPr>
              <w:t xml:space="preserve"> </w:t>
            </w:r>
            <w:r w:rsidRPr="00BE71FF">
              <w:rPr>
                <w:b/>
                <w:sz w:val="24"/>
                <w:lang w:val="ru-RU"/>
              </w:rPr>
              <w:t>начале</w:t>
            </w:r>
            <w:r w:rsidRPr="00BE71FF">
              <w:rPr>
                <w:sz w:val="24"/>
                <w:lang w:val="ru-RU"/>
              </w:rPr>
              <w:t xml:space="preserve"> </w:t>
            </w:r>
            <w:r w:rsidRPr="00BE71FF">
              <w:rPr>
                <w:b/>
                <w:sz w:val="24"/>
                <w:lang w:val="ru-RU"/>
              </w:rPr>
              <w:t>каждой</w:t>
            </w:r>
            <w:r w:rsidRPr="00BE71FF">
              <w:rPr>
                <w:sz w:val="24"/>
                <w:lang w:val="ru-RU"/>
              </w:rPr>
              <w:t xml:space="preserve"> </w:t>
            </w:r>
            <w:r w:rsidRPr="00BE71FF">
              <w:rPr>
                <w:b/>
                <w:spacing w:val="-4"/>
                <w:sz w:val="24"/>
                <w:lang w:val="ru-RU"/>
              </w:rPr>
              <w:t>календарной</w:t>
            </w:r>
            <w:r w:rsidRPr="00BE71FF">
              <w:rPr>
                <w:spacing w:val="-11"/>
                <w:sz w:val="24"/>
                <w:lang w:val="ru-RU"/>
              </w:rPr>
              <w:t xml:space="preserve"> </w:t>
            </w:r>
            <w:r w:rsidRPr="00BE71FF">
              <w:rPr>
                <w:b/>
                <w:spacing w:val="-4"/>
                <w:sz w:val="24"/>
                <w:lang w:val="ru-RU"/>
              </w:rPr>
              <w:t>недели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1FF" w:rsidRPr="00BE71FF" w:rsidRDefault="00BE71FF">
            <w:pPr>
              <w:pStyle w:val="TableParagraph"/>
              <w:ind w:left="227"/>
              <w:rPr>
                <w:sz w:val="24"/>
                <w:lang w:val="ru-RU"/>
              </w:rPr>
            </w:pPr>
            <w:r w:rsidRPr="00BE71FF">
              <w:rPr>
                <w:sz w:val="24"/>
                <w:lang w:val="ru-RU"/>
              </w:rPr>
              <w:t>Торжественная</w:t>
            </w:r>
            <w:r w:rsidRPr="00BE71FF">
              <w:rPr>
                <w:spacing w:val="27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церемония</w:t>
            </w:r>
            <w:r w:rsidRPr="00BE71FF">
              <w:rPr>
                <w:spacing w:val="24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подъема</w:t>
            </w:r>
            <w:r w:rsidRPr="00BE71FF">
              <w:rPr>
                <w:spacing w:val="-9"/>
                <w:sz w:val="24"/>
                <w:lang w:val="ru-RU"/>
              </w:rPr>
              <w:t xml:space="preserve"> </w:t>
            </w:r>
            <w:r w:rsidRPr="00BE71FF">
              <w:rPr>
                <w:sz w:val="24"/>
                <w:lang w:val="ru-RU"/>
              </w:rPr>
              <w:t>Государственного флага Российской Федерации</w:t>
            </w:r>
          </w:p>
        </w:tc>
      </w:tr>
    </w:tbl>
    <w:p w:rsidR="00BE71FF" w:rsidRDefault="00BE71FF" w:rsidP="00BE71FF">
      <w:pPr>
        <w:pStyle w:val="a3"/>
        <w:ind w:left="0"/>
      </w:pPr>
    </w:p>
    <w:p w:rsidR="00BE71FF" w:rsidRDefault="00BE71FF" w:rsidP="00BE71FF">
      <w:pPr>
        <w:pStyle w:val="a3"/>
        <w:ind w:left="0"/>
      </w:pPr>
    </w:p>
    <w:p w:rsidR="00B40726" w:rsidRDefault="00B40726"/>
    <w:sectPr w:rsidR="00B40726" w:rsidSect="00896B4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0C"/>
    <w:rsid w:val="00256280"/>
    <w:rsid w:val="004F4E0C"/>
    <w:rsid w:val="00896B4F"/>
    <w:rsid w:val="00B40726"/>
    <w:rsid w:val="00B81982"/>
    <w:rsid w:val="00B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4377"/>
  <w15:chartTrackingRefBased/>
  <w15:docId w15:val="{1698BB6D-995B-46AF-B19F-E4C3091C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E71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unhideWhenUsed/>
    <w:qFormat/>
    <w:rsid w:val="00BE71FF"/>
    <w:pPr>
      <w:ind w:left="18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E71F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BE71FF"/>
    <w:pPr>
      <w:ind w:left="28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E71F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71FF"/>
    <w:pPr>
      <w:ind w:left="110"/>
    </w:pPr>
  </w:style>
  <w:style w:type="table" w:customStyle="1" w:styleId="TableNormal">
    <w:name w:val="Table Normal"/>
    <w:uiPriority w:val="2"/>
    <w:semiHidden/>
    <w:qFormat/>
    <w:rsid w:val="00BE71F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sensar</dc:creator>
  <cp:keywords/>
  <dc:description/>
  <cp:lastModifiedBy>sensar</cp:lastModifiedBy>
  <cp:revision>5</cp:revision>
  <dcterms:created xsi:type="dcterms:W3CDTF">2025-05-26T11:56:00Z</dcterms:created>
  <dcterms:modified xsi:type="dcterms:W3CDTF">2025-05-26T12:04:00Z</dcterms:modified>
</cp:coreProperties>
</file>