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5FD" w:rsidRPr="008E5134" w:rsidRDefault="008E5134" w:rsidP="008E51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5134">
        <w:rPr>
          <w:rFonts w:ascii="Times New Roman" w:hAnsi="Times New Roman" w:cs="Times New Roman"/>
          <w:sz w:val="24"/>
          <w:szCs w:val="24"/>
        </w:rPr>
        <w:t xml:space="preserve">  </w:t>
      </w:r>
      <w:r w:rsidRPr="008E5134">
        <w:rPr>
          <w:sz w:val="24"/>
          <w:szCs w:val="24"/>
          <w:lang w:eastAsia="ru-RU"/>
        </w:rPr>
        <w:t xml:space="preserve">   </w:t>
      </w:r>
      <w:r w:rsidRPr="008E5134">
        <w:rPr>
          <w:noProof/>
          <w:sz w:val="24"/>
          <w:szCs w:val="24"/>
          <w:lang w:eastAsia="ru-RU"/>
        </w:rPr>
        <w:drawing>
          <wp:inline distT="0" distB="0" distL="0" distR="0">
            <wp:extent cx="774700" cy="602306"/>
            <wp:effectExtent l="0" t="0" r="6350" b="762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120" cy="61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134">
        <w:rPr>
          <w:sz w:val="24"/>
          <w:szCs w:val="24"/>
          <w:lang w:eastAsia="ru-RU"/>
        </w:rPr>
        <w:t xml:space="preserve"> </w:t>
      </w:r>
      <w:r w:rsidRPr="008E5134">
        <w:rPr>
          <w:rFonts w:ascii="SimSun" w:eastAsia="SimSun" w:hAnsi="SimSun" w:cs="SimSun"/>
          <w:noProof/>
          <w:sz w:val="24"/>
          <w:szCs w:val="24"/>
          <w:lang w:eastAsia="ru-RU"/>
        </w:rPr>
        <w:drawing>
          <wp:inline distT="0" distB="0" distL="114300" distR="114300">
            <wp:extent cx="793750" cy="595841"/>
            <wp:effectExtent l="0" t="0" r="6350" b="0"/>
            <wp:docPr id="8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12648" t="9111" r="12002" b="11747"/>
                    <a:stretch>
                      <a:fillRect/>
                    </a:stretch>
                  </pic:blipFill>
                  <pic:spPr>
                    <a:xfrm>
                      <a:off x="0" y="0"/>
                      <a:ext cx="810752" cy="60860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8E5134">
        <w:rPr>
          <w:rFonts w:ascii="SimSun" w:eastAsia="SimSun" w:hAnsi="SimSun" w:cs="SimSun"/>
          <w:noProof/>
          <w:sz w:val="24"/>
          <w:szCs w:val="24"/>
          <w:lang w:eastAsia="ru-RU"/>
        </w:rPr>
        <w:drawing>
          <wp:inline distT="0" distB="0" distL="114300" distR="114300">
            <wp:extent cx="768350" cy="582287"/>
            <wp:effectExtent l="0" t="0" r="0" b="8890"/>
            <wp:docPr id="9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b="24220"/>
                    <a:stretch>
                      <a:fillRect/>
                    </a:stretch>
                  </pic:blipFill>
                  <pic:spPr>
                    <a:xfrm>
                      <a:off x="0" y="0"/>
                      <a:ext cx="789022" cy="5979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8E5134">
        <w:rPr>
          <w:rFonts w:ascii="SimSun" w:eastAsia="SimSun" w:hAnsi="SimSun" w:cs="SimSun"/>
          <w:noProof/>
          <w:sz w:val="24"/>
          <w:szCs w:val="24"/>
          <w:lang w:eastAsia="ru-RU"/>
        </w:rPr>
        <w:drawing>
          <wp:inline distT="0" distB="0" distL="114300" distR="114300">
            <wp:extent cx="1276350" cy="577590"/>
            <wp:effectExtent l="0" t="0" r="0" b="0"/>
            <wp:docPr id="3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6588" cy="58222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8E5134">
        <w:rPr>
          <w:rFonts w:ascii="SimSun" w:eastAsia="SimSun" w:hAnsi="SimSun" w:cs="SimSun"/>
          <w:noProof/>
          <w:sz w:val="24"/>
          <w:szCs w:val="24"/>
          <w:lang w:eastAsia="ru-RU"/>
        </w:rPr>
        <w:drawing>
          <wp:inline distT="0" distB="0" distL="114300" distR="114300">
            <wp:extent cx="654050" cy="654050"/>
            <wp:effectExtent l="0" t="0" r="0" b="0"/>
            <wp:docPr id="5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65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8E5134">
        <w:rPr>
          <w:rFonts w:ascii="SimSun" w:eastAsia="SimSun" w:hAnsi="SimSun" w:cs="SimSun"/>
          <w:noProof/>
          <w:sz w:val="24"/>
          <w:szCs w:val="24"/>
          <w:lang w:eastAsia="ru-RU"/>
        </w:rPr>
        <w:drawing>
          <wp:inline distT="0" distB="0" distL="114300" distR="114300">
            <wp:extent cx="1263650" cy="542893"/>
            <wp:effectExtent l="0" t="0" r="0" b="0"/>
            <wp:docPr id="7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8019" cy="54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925FE" w:rsidRDefault="003925FE" w:rsidP="008E5134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Style w:val="a4"/>
        </w:rPr>
      </w:pPr>
    </w:p>
    <w:p w:rsidR="00947767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Style w:val="a4"/>
        </w:rPr>
      </w:pPr>
      <w:r w:rsidRPr="008E5134">
        <w:rPr>
          <w:rStyle w:val="a4"/>
        </w:rPr>
        <w:t xml:space="preserve">Аналитическая справка деятельности </w:t>
      </w:r>
      <w:r w:rsidR="00947767">
        <w:rPr>
          <w:rStyle w:val="a4"/>
        </w:rPr>
        <w:t xml:space="preserve">Штаба воспитательной работы 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Style w:val="a4"/>
        </w:rPr>
      </w:pPr>
      <w:bookmarkStart w:id="0" w:name="_GoBack"/>
      <w:bookmarkEnd w:id="0"/>
      <w:r w:rsidRPr="008E5134">
        <w:rPr>
          <w:rStyle w:val="a4"/>
        </w:rPr>
        <w:t xml:space="preserve"> </w:t>
      </w:r>
      <w:r w:rsidR="00E95946">
        <w:rPr>
          <w:rStyle w:val="a4"/>
        </w:rPr>
        <w:t>МАОУ лицея №28</w:t>
      </w:r>
      <w:r w:rsidRPr="008E5134">
        <w:rPr>
          <w:rStyle w:val="a4"/>
        </w:rPr>
        <w:t xml:space="preserve">  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jc w:val="center"/>
      </w:pPr>
      <w:r w:rsidRPr="008E5134">
        <w:rPr>
          <w:rStyle w:val="a4"/>
        </w:rPr>
        <w:t>за 2025-2026 учебный год</w:t>
      </w:r>
      <w:r w:rsidRPr="008E5134">
        <w:t xml:space="preserve"> </w:t>
      </w:r>
    </w:p>
    <w:p w:rsidR="003C55FD" w:rsidRPr="008E5134" w:rsidRDefault="008E5134" w:rsidP="008E5134">
      <w:pPr>
        <w:tabs>
          <w:tab w:val="left" w:pos="284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5134">
        <w:rPr>
          <w:rFonts w:ascii="Times New Roman" w:hAnsi="Times New Roman" w:cs="Times New Roman"/>
          <w:sz w:val="24"/>
          <w:szCs w:val="24"/>
        </w:rPr>
        <w:tab/>
        <w:t>Учебный 2025–2026 год характеризовался высоким уровнем реализации основных направлений воспитательной деятельности, связанных с развитием личности школьника, нравственным воспитанием, укреплением гражданского сознания и вовлечением школьников в общественно значимую деятельность.</w:t>
      </w:r>
    </w:p>
    <w:p w:rsidR="003C55FD" w:rsidRPr="008E5134" w:rsidRDefault="008E5134" w:rsidP="008E5134">
      <w:pPr>
        <w:tabs>
          <w:tab w:val="left" w:pos="284"/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ab/>
      </w:r>
      <w:r w:rsidRPr="008E5134">
        <w:rPr>
          <w:rFonts w:ascii="Times New Roman" w:eastAsia="Calibri" w:hAnsi="Times New Roman" w:cs="Times New Roman"/>
          <w:b/>
          <w:i/>
          <w:sz w:val="24"/>
          <w:szCs w:val="24"/>
        </w:rPr>
        <w:t>Цель</w:t>
      </w:r>
      <w:r w:rsidRPr="008E5134">
        <w:rPr>
          <w:rFonts w:ascii="Times New Roman" w:eastAsia="Calibri" w:hAnsi="Times New Roman" w:cs="Times New Roman"/>
          <w:sz w:val="24"/>
          <w:szCs w:val="24"/>
        </w:rPr>
        <w:t xml:space="preserve"> работы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советника по воспитанию </w:t>
      </w:r>
      <w:r w:rsidRPr="008E5134">
        <w:rPr>
          <w:rFonts w:ascii="Times New Roman" w:eastAsia="Calibri" w:hAnsi="Times New Roman" w:cs="Times New Roman"/>
          <w:sz w:val="24"/>
          <w:szCs w:val="24"/>
        </w:rPr>
        <w:t>заключалась в формировании</w:t>
      </w:r>
      <w:r w:rsidRPr="008E5134">
        <w:rPr>
          <w:rFonts w:ascii="Times New Roman" w:eastAsia="Calibri" w:hAnsi="Times New Roman"/>
          <w:sz w:val="24"/>
          <w:szCs w:val="24"/>
        </w:rPr>
        <w:t xml:space="preserve"> воспитательной среды в образовательной организации, способствующей духовно-нравственному развитию обучающихся на основе национальных идеалов и ценностей, создание </w:t>
      </w:r>
      <w:r w:rsidRPr="008E5134">
        <w:rPr>
          <w:rFonts w:ascii="Times New Roman" w:eastAsia="Calibri" w:hAnsi="Times New Roman" w:cs="Times New Roman"/>
          <w:sz w:val="24"/>
          <w:szCs w:val="24"/>
        </w:rPr>
        <w:t xml:space="preserve">единого воспитательного пространства, способствующего успешной социализации, личностному росту и формированию активной гражданской позиции </w:t>
      </w:r>
      <w:r w:rsidR="00E95946">
        <w:rPr>
          <w:rFonts w:ascii="Times New Roman" w:eastAsia="Calibri" w:hAnsi="Times New Roman" w:cs="Times New Roman"/>
          <w:sz w:val="24"/>
          <w:szCs w:val="24"/>
        </w:rPr>
        <w:t>лицеистов МАОУ лицея №28</w:t>
      </w:r>
      <w:r w:rsidRPr="008E51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5946">
        <w:rPr>
          <w:rFonts w:ascii="Times New Roman" w:eastAsia="Calibri" w:hAnsi="Times New Roman" w:cs="Times New Roman"/>
          <w:sz w:val="24"/>
          <w:szCs w:val="24"/>
        </w:rPr>
        <w:t>г. Таганрог</w:t>
      </w:r>
      <w:r w:rsidRPr="008E5134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3C55FD" w:rsidRPr="008E5134" w:rsidRDefault="008E5134" w:rsidP="008E5134">
      <w:pPr>
        <w:tabs>
          <w:tab w:val="left" w:pos="284"/>
          <w:tab w:val="left" w:pos="851"/>
        </w:tabs>
        <w:spacing w:after="0"/>
        <w:ind w:firstLine="993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E5134">
        <w:rPr>
          <w:rFonts w:ascii="Times New Roman" w:eastAsia="Calibri" w:hAnsi="Times New Roman" w:cs="Times New Roman"/>
          <w:b/>
          <w:i/>
          <w:sz w:val="24"/>
          <w:szCs w:val="24"/>
        </w:rPr>
        <w:t>Задачи на учебный год включали: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>организацию воспитательных мероприятий, способствующих духовно-нравственному становлению и гармоничному развитию школьников;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>вовлечение обучающихся в социально-значимые проекты и конкурсы;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>создание условий для раскрытия творческого потенциала каждого обучающегося;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>развитие навыков самоорганизации и самоуправляемости у школьников;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>профилактику негативных явлений среди подростков и молодых людей;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eastAsia="Calibri" w:hAnsi="Times New Roman" w:cs="Times New Roman"/>
          <w:sz w:val="24"/>
          <w:szCs w:val="24"/>
        </w:rPr>
        <w:t>укрепление связей между школьниками и внешними общественными организациями;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hAnsi="Times New Roman" w:cs="Times New Roman"/>
          <w:sz w:val="24"/>
          <w:szCs w:val="24"/>
        </w:rPr>
        <w:t>способствование популяризации содержания деятельности РДДМ и включению обучающихся в ряды детско-юношеских общественных объединений;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hAnsi="Times New Roman" w:cs="Times New Roman"/>
          <w:sz w:val="24"/>
          <w:szCs w:val="24"/>
        </w:rPr>
        <w:t>способствование формированию и распространению позитивного педагогического опыта по вопросам воспитания обучающихся;</w:t>
      </w:r>
    </w:p>
    <w:p w:rsidR="003C55FD" w:rsidRPr="008E5134" w:rsidRDefault="008E5134" w:rsidP="008E5134">
      <w:pPr>
        <w:pStyle w:val="a7"/>
        <w:numPr>
          <w:ilvl w:val="0"/>
          <w:numId w:val="1"/>
        </w:numPr>
        <w:tabs>
          <w:tab w:val="left" w:pos="284"/>
          <w:tab w:val="left" w:pos="851"/>
        </w:tabs>
        <w:spacing w:after="0"/>
        <w:ind w:left="0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5134">
        <w:rPr>
          <w:rFonts w:ascii="Times New Roman" w:hAnsi="Times New Roman" w:cs="Times New Roman"/>
          <w:sz w:val="24"/>
          <w:szCs w:val="24"/>
        </w:rPr>
        <w:t xml:space="preserve">координирование работы педагогов </w:t>
      </w:r>
      <w:r w:rsidR="00E95946">
        <w:rPr>
          <w:rFonts w:ascii="Times New Roman" w:hAnsi="Times New Roman" w:cs="Times New Roman"/>
          <w:sz w:val="24"/>
          <w:szCs w:val="24"/>
        </w:rPr>
        <w:t>МАОУ лицея №28</w:t>
      </w:r>
      <w:r w:rsidRPr="008E5134">
        <w:rPr>
          <w:rFonts w:ascii="Times New Roman" w:hAnsi="Times New Roman" w:cs="Times New Roman"/>
          <w:sz w:val="24"/>
          <w:szCs w:val="24"/>
        </w:rPr>
        <w:t xml:space="preserve"> по воспитанию обучающихся, реализации федерального проекта «Патриотическое воспитание»;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leftChars="-300" w:left="-660" w:firstLineChars="275" w:firstLine="660"/>
        <w:jc w:val="both"/>
        <w:rPr>
          <w:bCs/>
          <w:iCs/>
        </w:rPr>
      </w:pPr>
      <w:r w:rsidRPr="008E5134">
        <w:rPr>
          <w:bCs/>
          <w:iCs/>
        </w:rPr>
        <w:t>Основная задача советника директора по воспитанию и взаимодействию с детскими общественными объединениями— предложить ребенку как можно больше разнообразных событий, мероприятий и конкурсов, чтобы выявить сферу интересов и вовлечь в социально значимую деятельность.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leftChars="-300" w:left="-660" w:firstLineChars="275" w:firstLine="660"/>
        <w:jc w:val="both"/>
        <w:rPr>
          <w:bCs/>
          <w:iCs/>
        </w:rPr>
      </w:pPr>
      <w:r w:rsidRPr="008E5134">
        <w:rPr>
          <w:bCs/>
          <w:iCs/>
        </w:rPr>
        <w:t xml:space="preserve">Деятельность советника директора по воспитанию и взаимодействию с детскими общественными объединениями, Руденко Анастасии Александровны, строилась в соответствии с календарным планом воспитательной работы школы и планом работы советника. Работа советника директора по воспитанию в нашей школе органично вплетена в воспитательную работу школы, то есть на общешкольном уровне происходит единая работа заместителя директора </w:t>
      </w:r>
      <w:r>
        <w:rPr>
          <w:bCs/>
          <w:iCs/>
        </w:rPr>
        <w:t>по воспитательной работе, к</w:t>
      </w:r>
      <w:r w:rsidRPr="008E5134">
        <w:rPr>
          <w:bCs/>
          <w:iCs/>
        </w:rPr>
        <w:t>лассного руководителя, организаторов детских движений, и советника по воспитанию.</w:t>
      </w:r>
    </w:p>
    <w:p w:rsidR="003C55FD" w:rsidRPr="008E5134" w:rsidRDefault="001536B8" w:rsidP="008E5134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i/>
        </w:rPr>
      </w:pPr>
      <w:r>
        <w:rPr>
          <w:b/>
          <w:i/>
        </w:rPr>
        <w:t>Работа «Движение Первых»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8E5134">
        <w:t xml:space="preserve">       На базе нашего образовательного учреждения </w:t>
      </w:r>
      <w:r w:rsidRPr="00E95946">
        <w:t xml:space="preserve">29 </w:t>
      </w:r>
      <w:r w:rsidR="00E95946" w:rsidRPr="00E95946">
        <w:t>февраля</w:t>
      </w:r>
      <w:r w:rsidRPr="00E95946">
        <w:t xml:space="preserve"> 2023 </w:t>
      </w:r>
      <w:r w:rsidRPr="008E5134">
        <w:t xml:space="preserve">года было открыто первичное отделение РДДМ «Движение Первых». Наше знакомство с </w:t>
      </w:r>
      <w:r w:rsidR="001536B8">
        <w:t>Движением Первых</w:t>
      </w:r>
      <w:r w:rsidRPr="008E5134">
        <w:t xml:space="preserve"> </w:t>
      </w:r>
      <w:r w:rsidRPr="008E5134">
        <w:lastRenderedPageBreak/>
        <w:t xml:space="preserve">(ранее РДШ) началось с участия в акциях Дней единых действий. Дни единых действий помогают сформировать у обучающихся понимание ключевых календарных дат и системы ценностей современной России, привычные календарные даты становятся интересными и осмысленными для школьников, а участие в акциях дает возможность ребятам проявить свои организаторские и творческие способности. На сегодняшний день в данном движении зарегистрированы </w:t>
      </w:r>
      <w:r w:rsidR="00E95946">
        <w:t>475 школьников.</w:t>
      </w:r>
    </w:p>
    <w:p w:rsidR="003C55FD" w:rsidRPr="008E5134" w:rsidRDefault="003C55FD" w:rsidP="008E5134">
      <w:pPr>
        <w:pStyle w:val="a5"/>
        <w:shd w:val="clear" w:color="auto" w:fill="FFFFFF"/>
        <w:tabs>
          <w:tab w:val="left" w:pos="4070"/>
        </w:tabs>
        <w:spacing w:before="0" w:beforeAutospacing="0" w:after="0" w:afterAutospacing="0" w:line="276" w:lineRule="auto"/>
        <w:ind w:firstLine="709"/>
        <w:jc w:val="center"/>
        <w:rPr>
          <w:b/>
          <w:i/>
        </w:rPr>
      </w:pPr>
    </w:p>
    <w:p w:rsidR="003C55FD" w:rsidRPr="008E5134" w:rsidRDefault="008E5134" w:rsidP="008E5134">
      <w:pPr>
        <w:pStyle w:val="a5"/>
        <w:shd w:val="clear" w:color="auto" w:fill="FFFFFF"/>
        <w:tabs>
          <w:tab w:val="left" w:pos="4070"/>
        </w:tabs>
        <w:spacing w:before="0" w:beforeAutospacing="0" w:after="0" w:afterAutospacing="0" w:line="276" w:lineRule="auto"/>
        <w:ind w:firstLine="709"/>
        <w:jc w:val="center"/>
        <w:rPr>
          <w:b/>
          <w:i/>
        </w:rPr>
      </w:pPr>
      <w:r w:rsidRPr="008E5134">
        <w:rPr>
          <w:b/>
          <w:i/>
        </w:rPr>
        <w:t>Дни единых действий</w:t>
      </w:r>
    </w:p>
    <w:p w:rsidR="003C55FD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В</w:t>
      </w:r>
      <w:r w:rsidRPr="008E5134">
        <w:t xml:space="preserve"> </w:t>
      </w:r>
      <w:r>
        <w:t>федеральном календарном</w:t>
      </w:r>
      <w:r w:rsidRPr="008E5134">
        <w:t xml:space="preserve"> план</w:t>
      </w:r>
      <w:r>
        <w:t>е воспитательной работы</w:t>
      </w:r>
      <w:r w:rsidRPr="008E5134">
        <w:t xml:space="preserve"> прописаны важные даты и события, такие как 1 сентября, День солидарности в борьбе с терроризмом, День грамотности, День отца, День матери, День народного единства и другие. Методические рекомендации Дней единых действий носят рекомендательный характер, они подразумевают новые форматы проведения мероприятий в образовательных организациях, которые были бы интересны современным школьникам. Советник, опираясь на внутренний уклад и потенциал образовательного учреждения, его традиций, </w:t>
      </w:r>
      <w:r>
        <w:t>контингента обучающихся, выбирает</w:t>
      </w:r>
      <w:r w:rsidRPr="008E5134">
        <w:t xml:space="preserve"> ту или иную форму. Каждый понедельник </w:t>
      </w:r>
      <w:r>
        <w:t>в нашей школе</w:t>
      </w:r>
      <w:r w:rsidRPr="008E5134">
        <w:t xml:space="preserve"> начинается с традиционной линейки, на которой проводится церемония поднятия/спуска государственного флага Российской Федерации.  Также чествуем школьников, отличившихся в спортивных, культурно-массовых мероприятиях, предметных направлениях. В этот день во всех учебных классах проходят классные часы «Разговоры о важном».</w:t>
      </w:r>
    </w:p>
    <w:p w:rsidR="008E5134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</w:p>
    <w:tbl>
      <w:tblPr>
        <w:tblStyle w:val="a6"/>
        <w:tblW w:w="10173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817"/>
        <w:gridCol w:w="9356"/>
      </w:tblGrid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8E5134">
              <w:rPr>
                <w:b/>
              </w:rPr>
              <w:t>№ п/п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E5134">
              <w:rPr>
                <w:b/>
              </w:rPr>
              <w:t>Наименование мероприятия дней единый действий</w:t>
            </w:r>
          </w:p>
        </w:tc>
      </w:tr>
      <w:tr w:rsidR="003C55FD" w:rsidRPr="008E5134">
        <w:tc>
          <w:tcPr>
            <w:tcW w:w="10173" w:type="dxa"/>
            <w:gridSpan w:val="2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E5134">
              <w:rPr>
                <w:b/>
              </w:rPr>
              <w:t>1-е полугодие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1</w:t>
            </w:r>
          </w:p>
        </w:tc>
        <w:tc>
          <w:tcPr>
            <w:tcW w:w="9356" w:type="dxa"/>
          </w:tcPr>
          <w:p w:rsidR="003C55FD" w:rsidRPr="008E5134" w:rsidRDefault="008E513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1 сентября – торжественная линейка, посвященная Дню знаний с соблюдением ежегодной традицией «Самолетик будущего»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2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>3 сентября – «День солидарности в борьбе с терроризмом». Юнармейцы нашей школы почтили память погибших в тех страшных трагедиях и провели беседу о том, как правильно действовать в таких ситуациях и раздали информационные листовки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3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 3 сентября «День окончания Второй мировой войны»</w:t>
            </w:r>
            <w:r>
              <w:t>. Акция «Нельзя забыть»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4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>8 сентября - Международный день распространения грамотности. В начальной школе прошёл «Каллиграфический марафон», Мероприятие «От А до Я» прошло в 4 классе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5</w:t>
            </w:r>
          </w:p>
        </w:tc>
        <w:tc>
          <w:tcPr>
            <w:tcW w:w="9356" w:type="dxa"/>
          </w:tcPr>
          <w:p w:rsidR="003C55FD" w:rsidRPr="008E5134" w:rsidRDefault="00FB7D79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14</w:t>
            </w:r>
            <w:r w:rsidR="008E5134" w:rsidRPr="008E5134">
              <w:t xml:space="preserve"> сентября - В нашей школе прошли мероприятия, приуроченные к Международному дню памяти жертв фашизма. </w:t>
            </w:r>
            <w:r w:rsidR="009C7690" w:rsidRPr="008E5134">
              <w:t>Информационные</w:t>
            </w:r>
            <w:r w:rsidR="008E5134" w:rsidRPr="008E5134">
              <w:t xml:space="preserve"> минутки в 7 и 8 классах провели члены клуба «Поиск»</w:t>
            </w:r>
          </w:p>
          <w:p w:rsidR="003C55FD" w:rsidRPr="008E5134" w:rsidRDefault="003C55FD" w:rsidP="008E5134">
            <w:pPr>
              <w:pStyle w:val="a5"/>
              <w:spacing w:before="0" w:beforeAutospacing="0" w:after="0" w:afterAutospacing="0" w:line="276" w:lineRule="auto"/>
              <w:jc w:val="both"/>
            </w:pP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6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30 сентября - «День воссоединения Донецкой Народной Республики, Луганской Народной Республики, Запорожской области и Херсонской области с Российской Федерацией». </w:t>
            </w:r>
          </w:p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Всероссийская акция «Вектор Дружбы» </w:t>
            </w:r>
          </w:p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игра «Возвращение истории» </w:t>
            </w:r>
          </w:p>
          <w:p w:rsidR="003C55FD" w:rsidRPr="008E5134" w:rsidRDefault="008E513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Всероссийская акция «Спасибо, что #МЫВМЕСТЕ» </w:t>
            </w:r>
            <w:r>
              <w:t xml:space="preserve">- </w:t>
            </w:r>
            <w:r w:rsidRPr="008E5134">
              <w:t xml:space="preserve">встреча «СВОим примером»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7</w:t>
            </w:r>
          </w:p>
        </w:tc>
        <w:tc>
          <w:tcPr>
            <w:tcW w:w="9356" w:type="dxa"/>
          </w:tcPr>
          <w:p w:rsidR="003C55FD" w:rsidRPr="008E5134" w:rsidRDefault="008E513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1 октября Международный день пожилых людей (изготовление поздравительных открыток Орлятами России для своих бабушек и дедушек, поздравление ветеранов педагогического труда)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8</w:t>
            </w:r>
          </w:p>
        </w:tc>
        <w:tc>
          <w:tcPr>
            <w:tcW w:w="9356" w:type="dxa"/>
          </w:tcPr>
          <w:p w:rsidR="003C55FD" w:rsidRPr="008E5134" w:rsidRDefault="008E513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1 октября - Всемирный День музыки. Акция «Ритм жизни»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lastRenderedPageBreak/>
              <w:t>9</w:t>
            </w:r>
          </w:p>
        </w:tc>
        <w:tc>
          <w:tcPr>
            <w:tcW w:w="9356" w:type="dxa"/>
          </w:tcPr>
          <w:p w:rsidR="003C55FD" w:rsidRPr="008E5134" w:rsidRDefault="008E513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4 октября — Международный </w:t>
            </w:r>
            <w:r>
              <w:t>День защиты животных. О</w:t>
            </w:r>
            <w:r w:rsidRPr="008E5134">
              <w:t xml:space="preserve">бучающиеся начальной школы приняли участие в акции «Мой милый друг» </w:t>
            </w:r>
          </w:p>
        </w:tc>
      </w:tr>
      <w:tr w:rsidR="002D337C" w:rsidRPr="008E5134">
        <w:tc>
          <w:tcPr>
            <w:tcW w:w="817" w:type="dxa"/>
          </w:tcPr>
          <w:p w:rsidR="002D337C" w:rsidRPr="008E5134" w:rsidRDefault="002D337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10</w:t>
            </w:r>
          </w:p>
        </w:tc>
        <w:tc>
          <w:tcPr>
            <w:tcW w:w="9356" w:type="dxa"/>
          </w:tcPr>
          <w:p w:rsidR="002D337C" w:rsidRPr="008E5134" w:rsidRDefault="002D337C" w:rsidP="002D337C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5</w:t>
            </w:r>
            <w:r w:rsidRPr="008E5134">
              <w:t xml:space="preserve"> октября </w:t>
            </w:r>
            <w:r>
              <w:t xml:space="preserve">- </w:t>
            </w:r>
            <w:r w:rsidRPr="008E5134">
              <w:t>День учителя (тематический концерт «Спасибо Вам, Учителя!»)</w:t>
            </w:r>
          </w:p>
          <w:p w:rsidR="002D337C" w:rsidRPr="008E5134" w:rsidRDefault="002D337C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Поздравление школы-побратима ГБОУ ЛНР «Червонополянский УВК» с Днём учителя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D337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11</w:t>
            </w:r>
          </w:p>
        </w:tc>
        <w:tc>
          <w:tcPr>
            <w:tcW w:w="9356" w:type="dxa"/>
          </w:tcPr>
          <w:p w:rsidR="003C55FD" w:rsidRPr="008E5134" w:rsidRDefault="002D337C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19</w:t>
            </w:r>
            <w:r w:rsidR="008E5134" w:rsidRPr="008E5134">
              <w:t xml:space="preserve"> октября</w:t>
            </w:r>
            <w:r>
              <w:t xml:space="preserve"> -</w:t>
            </w:r>
            <w:r w:rsidR="008E5134" w:rsidRPr="008E5134">
              <w:t xml:space="preserve"> День отца. Всероссийская акция «Вместе с папой»!</w:t>
            </w:r>
            <w:r w:rsidR="008E5134" w:rsidRPr="008E5134">
              <w:rPr>
                <w:color w:val="C0504D" w:themeColor="accent2"/>
              </w:rPr>
              <w:t xml:space="preserve">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D337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12</w:t>
            </w:r>
          </w:p>
        </w:tc>
        <w:tc>
          <w:tcPr>
            <w:tcW w:w="9356" w:type="dxa"/>
          </w:tcPr>
          <w:p w:rsidR="003C55FD" w:rsidRPr="00FB7D79" w:rsidRDefault="00FB7D79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FB7D79">
              <w:t>15 октября – 13 ноября проходит месячник «Белая трость»</w:t>
            </w:r>
            <w:r>
              <w:t xml:space="preserve">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D337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13</w:t>
            </w:r>
          </w:p>
        </w:tc>
        <w:tc>
          <w:tcPr>
            <w:tcW w:w="9356" w:type="dxa"/>
          </w:tcPr>
          <w:p w:rsidR="003C55FD" w:rsidRPr="008E5134" w:rsidRDefault="002D337C" w:rsidP="009C7690">
            <w:pPr>
              <w:pStyle w:val="a5"/>
              <w:spacing w:before="0" w:beforeAutospacing="0" w:after="0" w:afterAutospacing="0" w:line="276" w:lineRule="auto"/>
              <w:jc w:val="both"/>
              <w:rPr>
                <w:color w:val="C0504D" w:themeColor="accent2"/>
              </w:rPr>
            </w:pPr>
            <w:r w:rsidRPr="00414374">
              <w:t xml:space="preserve">27 октября – Международный день школьных библиотек. </w:t>
            </w:r>
            <w:r w:rsidR="00414374" w:rsidRPr="00414374">
              <w:t xml:space="preserve">Экскурсия для Орлят-дошколят </w:t>
            </w:r>
            <w:r w:rsidR="00414374">
              <w:rPr>
                <w:color w:val="C0504D" w:themeColor="accent2"/>
              </w:rPr>
              <w:t xml:space="preserve">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D337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14</w:t>
            </w:r>
          </w:p>
        </w:tc>
        <w:tc>
          <w:tcPr>
            <w:tcW w:w="9356" w:type="dxa"/>
          </w:tcPr>
          <w:p w:rsidR="002D337C" w:rsidRPr="008E5134" w:rsidRDefault="008E513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 </w:t>
            </w:r>
            <w:r w:rsidR="002D337C">
              <w:t xml:space="preserve">4 ноября – День народного единства. </w:t>
            </w:r>
            <w:r w:rsidR="002D337C">
              <w:rPr>
                <w:rStyle w:val="vkitposttextv2root--se9wt"/>
              </w:rPr>
              <w:t>Патриотическая квиз-игра «С Россией в сердце»</w:t>
            </w:r>
            <w:r w:rsidR="002D337C">
              <w:t xml:space="preserve"> </w:t>
            </w:r>
          </w:p>
        </w:tc>
      </w:tr>
      <w:tr w:rsidR="002D337C" w:rsidRPr="008E5134">
        <w:tc>
          <w:tcPr>
            <w:tcW w:w="817" w:type="dxa"/>
          </w:tcPr>
          <w:p w:rsidR="002D337C" w:rsidRDefault="00297E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15</w:t>
            </w:r>
          </w:p>
        </w:tc>
        <w:tc>
          <w:tcPr>
            <w:tcW w:w="9356" w:type="dxa"/>
          </w:tcPr>
          <w:p w:rsidR="002D337C" w:rsidRPr="008E5134" w:rsidRDefault="00297E7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10 ноября – Д</w:t>
            </w:r>
            <w:r>
              <w:rPr>
                <w:rStyle w:val="vkitposttextv2root--se9wt"/>
              </w:rPr>
              <w:t>ень памяти погибших при выполнении служебных обязанностей сотрудников ОВД РФ</w:t>
            </w:r>
            <w:r>
              <w:t>. Уроки мужества во 2,3,4 классах.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97E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16</w:t>
            </w:r>
          </w:p>
        </w:tc>
        <w:tc>
          <w:tcPr>
            <w:tcW w:w="9356" w:type="dxa"/>
          </w:tcPr>
          <w:p w:rsidR="00297E74" w:rsidRPr="008E5134" w:rsidRDefault="00297E7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30 ноября – День Государственного герба Российской Федерации</w:t>
            </w:r>
            <w:r w:rsidR="009E4C71">
              <w:t xml:space="preserve">. Интерактивное занятие «Мозайка» 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97E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17</w:t>
            </w:r>
          </w:p>
        </w:tc>
        <w:tc>
          <w:tcPr>
            <w:tcW w:w="9356" w:type="dxa"/>
          </w:tcPr>
          <w:p w:rsidR="00297E74" w:rsidRPr="008E5134" w:rsidRDefault="00297E7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 xml:space="preserve">30 ноября – День матери в России. </w:t>
            </w:r>
            <w:r w:rsidR="009E4C71">
              <w:rPr>
                <w:rStyle w:val="vkitposttextv2root--se9wt"/>
              </w:rPr>
              <w:t xml:space="preserve">Всероссийские челленджи «Мама, я давно хотел тебе сказать…», «Моё любимое воспоминание с тобою, мама…» 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297E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18</w:t>
            </w:r>
          </w:p>
        </w:tc>
        <w:tc>
          <w:tcPr>
            <w:tcW w:w="9356" w:type="dxa"/>
          </w:tcPr>
          <w:p w:rsidR="003C55FD" w:rsidRPr="008E5134" w:rsidRDefault="00297E7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3 декабря –День Неизвестного солдата.</w:t>
            </w:r>
            <w:r w:rsidR="009E4C71">
              <w:t xml:space="preserve"> </w:t>
            </w:r>
            <w:r w:rsidR="009E4C71">
              <w:rPr>
                <w:rStyle w:val="vkitposttextv2root--se9wt"/>
              </w:rPr>
              <w:t xml:space="preserve">Тематический сторителлинг «Имя твоё неизвестно, подвиг твой бессмертен!» </w:t>
            </w:r>
          </w:p>
        </w:tc>
      </w:tr>
      <w:tr w:rsidR="009E4C71" w:rsidRPr="008E5134">
        <w:tc>
          <w:tcPr>
            <w:tcW w:w="817" w:type="dxa"/>
          </w:tcPr>
          <w:p w:rsidR="009E4C71" w:rsidRDefault="009E4C71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19</w:t>
            </w:r>
          </w:p>
        </w:tc>
        <w:tc>
          <w:tcPr>
            <w:tcW w:w="9356" w:type="dxa"/>
          </w:tcPr>
          <w:p w:rsidR="009E4C71" w:rsidRDefault="009E4C71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rPr>
                <w:rStyle w:val="vkitposttextv2root--se9wt"/>
              </w:rPr>
              <w:t xml:space="preserve">3 декабря - Международный день инвалидов. Кинолекторий «Формула добра»»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9E4C71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20</w:t>
            </w:r>
          </w:p>
        </w:tc>
        <w:tc>
          <w:tcPr>
            <w:tcW w:w="9356" w:type="dxa"/>
          </w:tcPr>
          <w:p w:rsidR="003C55FD" w:rsidRDefault="008E5134" w:rsidP="009E4C71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>5 декабря День д</w:t>
            </w:r>
            <w:r w:rsidR="009E4C71">
              <w:t xml:space="preserve">обровольца (волонтёра) в России. </w:t>
            </w:r>
            <w:r w:rsidR="009E4C71">
              <w:rPr>
                <w:rStyle w:val="vkitposttextv2root--se9wt"/>
              </w:rPr>
              <w:t>Волонтёрский отряд «Добрые сердца» провел тренинг на тему «Конфликты».</w:t>
            </w:r>
          </w:p>
          <w:p w:rsidR="009E4C71" w:rsidRPr="008E5134" w:rsidRDefault="009E4C71" w:rsidP="009E4C71">
            <w:pPr>
              <w:pStyle w:val="a5"/>
              <w:spacing w:before="0" w:beforeAutospacing="0" w:after="0" w:afterAutospacing="0" w:line="276" w:lineRule="auto"/>
              <w:jc w:val="both"/>
            </w:pPr>
          </w:p>
        </w:tc>
      </w:tr>
      <w:tr w:rsidR="003C55FD" w:rsidRPr="008E5134">
        <w:tc>
          <w:tcPr>
            <w:tcW w:w="817" w:type="dxa"/>
          </w:tcPr>
          <w:p w:rsidR="003C55FD" w:rsidRPr="008E5134" w:rsidRDefault="004143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21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>9 декабря проведена тематическая беседа «Закон и коррупция. Меры воздействия» приуроченная к Международному дню борьбы с коррупцией.</w:t>
            </w:r>
          </w:p>
          <w:p w:rsidR="003C55FD" w:rsidRPr="008E5134" w:rsidRDefault="003C55FD" w:rsidP="008E5134">
            <w:pPr>
              <w:pStyle w:val="a5"/>
              <w:spacing w:before="0" w:beforeAutospacing="0" w:after="0" w:afterAutospacing="0" w:line="276" w:lineRule="auto"/>
              <w:jc w:val="both"/>
            </w:pPr>
          </w:p>
        </w:tc>
      </w:tr>
      <w:tr w:rsidR="003C55FD" w:rsidRPr="008E5134">
        <w:tc>
          <w:tcPr>
            <w:tcW w:w="817" w:type="dxa"/>
          </w:tcPr>
          <w:p w:rsidR="003C55FD" w:rsidRPr="008E5134" w:rsidRDefault="004143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22</w:t>
            </w:r>
          </w:p>
        </w:tc>
        <w:tc>
          <w:tcPr>
            <w:tcW w:w="9356" w:type="dxa"/>
          </w:tcPr>
          <w:p w:rsidR="003C55FD" w:rsidRPr="008E5134" w:rsidRDefault="009E4C71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 xml:space="preserve">9 декабря День Героев Отечества. Активисты клуба «Поиск» провели тематичекую экскурсию в музей «Боевой Славы» для Орлят России. </w:t>
            </w:r>
            <w:r>
              <w:rPr>
                <w:rStyle w:val="vkitposttextv2root--se9wt"/>
              </w:rPr>
              <w:t xml:space="preserve">Выставка «Герои моей малой Родины»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4143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23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 xml:space="preserve">12 декабря </w:t>
            </w:r>
            <w:r w:rsidR="00414374">
              <w:t>- День</w:t>
            </w:r>
            <w:r w:rsidRPr="008E5134">
              <w:t xml:space="preserve"> Конституции Российской Федерации</w:t>
            </w:r>
          </w:p>
          <w:p w:rsidR="003C55FD" w:rsidRPr="008E5134" w:rsidRDefault="00414374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rPr>
                <w:rStyle w:val="vkitposttextv2root--se9wt"/>
              </w:rPr>
              <w:t>X Всероссийском тесте на знание Конституции РФ, интеллектуальная игра</w:t>
            </w:r>
            <w:r w:rsidR="009C7690">
              <w:rPr>
                <w:rStyle w:val="vkitposttextv2root--se9wt"/>
              </w:rPr>
              <w:t xml:space="preserve"> «Знаешь ли ты Конституцию РФ»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41437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24</w:t>
            </w:r>
          </w:p>
        </w:tc>
        <w:tc>
          <w:tcPr>
            <w:tcW w:w="9356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both"/>
            </w:pPr>
            <w:r w:rsidRPr="008E5134">
              <w:t>21 декабря День рождения Всероссийского проекта «Навигаторы детства» (создание видеопоздравления)</w:t>
            </w:r>
          </w:p>
        </w:tc>
      </w:tr>
      <w:tr w:rsidR="003C55FD" w:rsidRPr="008E5134">
        <w:tc>
          <w:tcPr>
            <w:tcW w:w="10173" w:type="dxa"/>
            <w:gridSpan w:val="2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E5134">
              <w:rPr>
                <w:b/>
              </w:rPr>
              <w:t>2 –е полугодие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EA3AEA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25</w:t>
            </w:r>
          </w:p>
        </w:tc>
        <w:tc>
          <w:tcPr>
            <w:tcW w:w="9356" w:type="dxa"/>
          </w:tcPr>
          <w:p w:rsidR="003C55FD" w:rsidRPr="008E5134" w:rsidRDefault="00A92056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rPr>
                <w:rStyle w:val="vkitposttextv2root--se9wt"/>
              </w:rPr>
              <w:t xml:space="preserve">17 января - День артиста. Всероссийский праздничный флешмоб «Танцы народов России» </w:t>
            </w:r>
            <w:r w:rsidR="009C7690">
              <w:rPr>
                <w:rStyle w:val="vkitposttextv2root--se9wt"/>
              </w:rPr>
              <w:t xml:space="preserve"> </w:t>
            </w:r>
            <w:r>
              <w:rPr>
                <w:rStyle w:val="vkitposttextv2root--se9wt"/>
              </w:rPr>
              <w:t xml:space="preserve"> </w:t>
            </w:r>
          </w:p>
        </w:tc>
      </w:tr>
      <w:tr w:rsidR="003C55FD" w:rsidRPr="008E5134">
        <w:tc>
          <w:tcPr>
            <w:tcW w:w="817" w:type="dxa"/>
          </w:tcPr>
          <w:p w:rsidR="003C55FD" w:rsidRPr="008E5134" w:rsidRDefault="00EA3AEA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26</w:t>
            </w:r>
          </w:p>
        </w:tc>
        <w:tc>
          <w:tcPr>
            <w:tcW w:w="9356" w:type="dxa"/>
          </w:tcPr>
          <w:p w:rsidR="003C55FD" w:rsidRPr="008E5134" w:rsidRDefault="00A92056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25</w:t>
            </w:r>
            <w:r w:rsidR="008E5134" w:rsidRPr="008E5134">
              <w:t xml:space="preserve"> января </w:t>
            </w:r>
            <w:r w:rsidR="00EA3AEA">
              <w:t>-</w:t>
            </w:r>
            <w:r w:rsidR="008E5134" w:rsidRPr="008E5134">
              <w:t xml:space="preserve"> Д</w:t>
            </w:r>
            <w:r w:rsidR="00EA3AEA">
              <w:t>ень</w:t>
            </w:r>
            <w:r w:rsidR="008E5134" w:rsidRPr="008E5134">
              <w:t xml:space="preserve"> студента. </w:t>
            </w:r>
            <w:r w:rsidR="00EA3AEA">
              <w:t>П</w:t>
            </w:r>
            <w:r w:rsidR="00EA3AEA">
              <w:rPr>
                <w:rStyle w:val="vkitposttextv2root--se9wt"/>
              </w:rPr>
              <w:t xml:space="preserve">роект «Город профессионалов»  </w:t>
            </w:r>
          </w:p>
        </w:tc>
      </w:tr>
      <w:tr w:rsidR="00EA3AEA" w:rsidRPr="008E5134">
        <w:tc>
          <w:tcPr>
            <w:tcW w:w="817" w:type="dxa"/>
          </w:tcPr>
          <w:p w:rsidR="00EA3AEA" w:rsidRPr="008E5134" w:rsidRDefault="00EA3AEA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27</w:t>
            </w:r>
          </w:p>
        </w:tc>
        <w:tc>
          <w:tcPr>
            <w:tcW w:w="9356" w:type="dxa"/>
          </w:tcPr>
          <w:p w:rsidR="00EA3AEA" w:rsidRDefault="00EA3AEA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 w:rsidRPr="00EA3AEA">
              <w:t xml:space="preserve">25 января </w:t>
            </w:r>
            <w:r>
              <w:t>-</w:t>
            </w:r>
            <w:r w:rsidRPr="00EA3AEA">
              <w:t xml:space="preserve"> Международный день без Интернета</w:t>
            </w:r>
            <w:r>
              <w:t xml:space="preserve"> </w:t>
            </w:r>
          </w:p>
        </w:tc>
      </w:tr>
      <w:tr w:rsidR="00EA3AEA" w:rsidRPr="008E5134">
        <w:tc>
          <w:tcPr>
            <w:tcW w:w="817" w:type="dxa"/>
          </w:tcPr>
          <w:p w:rsidR="00EA3AEA" w:rsidRDefault="00EA3AEA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28</w:t>
            </w:r>
          </w:p>
        </w:tc>
        <w:tc>
          <w:tcPr>
            <w:tcW w:w="9356" w:type="dxa"/>
          </w:tcPr>
          <w:p w:rsidR="00EA3AEA" w:rsidRPr="00EA3AEA" w:rsidRDefault="00EA3AEA" w:rsidP="009C769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rPr>
                <w:rStyle w:val="vkitposttextv2root--se9wt"/>
              </w:rPr>
              <w:t xml:space="preserve">27 января - День освобождения Красной Армией крупнейшего «лагеря смерти» Аушвиц-Биркенау (Освенцима) – Международный день памяти жертв Холокоста. Всероссийской акции «Дерево доброты» </w:t>
            </w:r>
          </w:p>
        </w:tc>
      </w:tr>
      <w:tr w:rsidR="00EA3AEA" w:rsidRPr="008E5134">
        <w:tc>
          <w:tcPr>
            <w:tcW w:w="817" w:type="dxa"/>
          </w:tcPr>
          <w:p w:rsidR="00EA3AEA" w:rsidRDefault="00EA3AEA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29</w:t>
            </w:r>
          </w:p>
        </w:tc>
        <w:tc>
          <w:tcPr>
            <w:tcW w:w="9356" w:type="dxa"/>
          </w:tcPr>
          <w:p w:rsidR="00EA3AEA" w:rsidRDefault="00EA3AEA" w:rsidP="009C769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27 января - 82-я годовщина полного освобождения Ленинграда от блокады.  Тематические уроки и мероприятия </w:t>
            </w:r>
          </w:p>
        </w:tc>
      </w:tr>
      <w:tr w:rsidR="00EA3AEA" w:rsidRPr="008E5134">
        <w:tc>
          <w:tcPr>
            <w:tcW w:w="817" w:type="dxa"/>
          </w:tcPr>
          <w:p w:rsidR="00EA3AEA" w:rsidRDefault="006229B5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30</w:t>
            </w:r>
          </w:p>
        </w:tc>
        <w:tc>
          <w:tcPr>
            <w:tcW w:w="9356" w:type="dxa"/>
          </w:tcPr>
          <w:p w:rsidR="00EA3AEA" w:rsidRDefault="006229B5" w:rsidP="009C769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2 февраля – Сталинградская битва </w:t>
            </w:r>
          </w:p>
        </w:tc>
      </w:tr>
      <w:tr w:rsidR="006229B5" w:rsidRPr="008E5134">
        <w:tc>
          <w:tcPr>
            <w:tcW w:w="817" w:type="dxa"/>
          </w:tcPr>
          <w:p w:rsidR="006229B5" w:rsidRDefault="006229B5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31</w:t>
            </w:r>
          </w:p>
        </w:tc>
        <w:tc>
          <w:tcPr>
            <w:tcW w:w="9356" w:type="dxa"/>
          </w:tcPr>
          <w:p w:rsidR="006229B5" w:rsidRDefault="006229B5" w:rsidP="009C7690">
            <w:pPr>
              <w:pStyle w:val="a5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8 февраля Всероссийская акция «Наука для каждого», которая приурочена к Дню Российской науки </w:t>
            </w:r>
          </w:p>
        </w:tc>
      </w:tr>
      <w:tr w:rsidR="006229B5" w:rsidRPr="008E5134">
        <w:tc>
          <w:tcPr>
            <w:tcW w:w="817" w:type="dxa"/>
          </w:tcPr>
          <w:p w:rsidR="006229B5" w:rsidRDefault="006229B5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32</w:t>
            </w:r>
          </w:p>
        </w:tc>
        <w:tc>
          <w:tcPr>
            <w:tcW w:w="9356" w:type="dxa"/>
          </w:tcPr>
          <w:p w:rsidR="006229B5" w:rsidRDefault="006229B5" w:rsidP="009C769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14 февраля – Всемирный день книгодарения. Интерактивный проект «Территория сказок»  </w:t>
            </w:r>
          </w:p>
        </w:tc>
      </w:tr>
      <w:tr w:rsidR="006229B5" w:rsidRPr="008E5134">
        <w:tc>
          <w:tcPr>
            <w:tcW w:w="817" w:type="dxa"/>
          </w:tcPr>
          <w:p w:rsidR="006229B5" w:rsidRDefault="006229B5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lastRenderedPageBreak/>
              <w:t>33</w:t>
            </w:r>
          </w:p>
        </w:tc>
        <w:tc>
          <w:tcPr>
            <w:tcW w:w="9356" w:type="dxa"/>
          </w:tcPr>
          <w:p w:rsidR="006229B5" w:rsidRDefault="006229B5" w:rsidP="009C769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15 февраля – День памяти о россиянах, исполнивших служебный долг за пределами Отечества </w:t>
            </w:r>
          </w:p>
        </w:tc>
      </w:tr>
      <w:tr w:rsidR="006229B5" w:rsidRPr="008E5134">
        <w:tc>
          <w:tcPr>
            <w:tcW w:w="817" w:type="dxa"/>
          </w:tcPr>
          <w:p w:rsidR="006229B5" w:rsidRDefault="006229B5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34</w:t>
            </w:r>
          </w:p>
        </w:tc>
        <w:tc>
          <w:tcPr>
            <w:tcW w:w="9356" w:type="dxa"/>
          </w:tcPr>
          <w:p w:rsidR="006229B5" w:rsidRDefault="00FA616D" w:rsidP="009C7690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>21 февраля – Международный день ро</w:t>
            </w:r>
            <w:r w:rsidR="009C7690">
              <w:rPr>
                <w:rStyle w:val="vkitposttextv2root--se9wt"/>
              </w:rPr>
              <w:t>дного языка. Тематические уроки</w:t>
            </w:r>
            <w:r>
              <w:rPr>
                <w:rStyle w:val="vkitposttextv2root--se9wt"/>
              </w:rPr>
              <w:t xml:space="preserve"> </w:t>
            </w:r>
          </w:p>
        </w:tc>
      </w:tr>
      <w:tr w:rsidR="00FA616D" w:rsidRPr="008E5134">
        <w:tc>
          <w:tcPr>
            <w:tcW w:w="817" w:type="dxa"/>
          </w:tcPr>
          <w:p w:rsidR="00FA616D" w:rsidRDefault="00FA616D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35</w:t>
            </w:r>
          </w:p>
        </w:tc>
        <w:tc>
          <w:tcPr>
            <w:tcW w:w="9356" w:type="dxa"/>
          </w:tcPr>
          <w:p w:rsidR="00FA616D" w:rsidRDefault="00FA616D" w:rsidP="00E95946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23 февраля – День защитника Отечества. Классная встреча </w:t>
            </w:r>
          </w:p>
        </w:tc>
      </w:tr>
      <w:tr w:rsidR="0082139D" w:rsidRPr="008E5134">
        <w:tc>
          <w:tcPr>
            <w:tcW w:w="817" w:type="dxa"/>
          </w:tcPr>
          <w:p w:rsidR="0082139D" w:rsidRDefault="00972BA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36</w:t>
            </w:r>
          </w:p>
        </w:tc>
        <w:tc>
          <w:tcPr>
            <w:tcW w:w="9356" w:type="dxa"/>
          </w:tcPr>
          <w:p w:rsidR="00972BAC" w:rsidRDefault="00972BAC" w:rsidP="00972BAC">
            <w:pPr>
              <w:pStyle w:val="a5"/>
              <w:spacing w:before="0" w:beforeAutospacing="0" w:after="0" w:afterAutospacing="0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8 марта – Международный женский день. </w:t>
            </w:r>
            <w:r w:rsidRPr="00972BAC">
              <w:rPr>
                <w:rStyle w:val="vkitposttextv2root--se9wt"/>
              </w:rPr>
              <w:t>Всеро</w:t>
            </w:r>
            <w:r>
              <w:rPr>
                <w:rStyle w:val="vkitposttextv2root--se9wt"/>
              </w:rPr>
              <w:t xml:space="preserve">ссийской акции «Вам, Любимые!». </w:t>
            </w:r>
            <w:r w:rsidRPr="00972BAC">
              <w:rPr>
                <w:rStyle w:val="vkitposttextv2root--se9wt"/>
              </w:rPr>
              <w:t>Тема акции:</w:t>
            </w:r>
            <w:r>
              <w:rPr>
                <w:rStyle w:val="vkitposttextv2root--se9wt"/>
              </w:rPr>
              <w:t xml:space="preserve"> «Спасибо, что открыла мне мир» </w:t>
            </w:r>
          </w:p>
          <w:p w:rsidR="00972BAC" w:rsidRDefault="00972BAC" w:rsidP="00972BAC">
            <w:pPr>
              <w:pStyle w:val="a5"/>
              <w:spacing w:before="0" w:beforeAutospacing="0" w:after="0" w:afterAutospacing="0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Творческое занятие «Книжка теплых слов» </w:t>
            </w:r>
          </w:p>
          <w:p w:rsidR="00972BAC" w:rsidRDefault="00972BAC" w:rsidP="00E95946">
            <w:pPr>
              <w:pStyle w:val="a5"/>
              <w:spacing w:before="0" w:beforeAutospacing="0" w:after="0" w:afterAutospacing="0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 xml:space="preserve">Поздравление от активистов Первичного отделения  </w:t>
            </w:r>
          </w:p>
        </w:tc>
      </w:tr>
      <w:tr w:rsidR="0082139D" w:rsidRPr="008E5134">
        <w:tc>
          <w:tcPr>
            <w:tcW w:w="817" w:type="dxa"/>
          </w:tcPr>
          <w:p w:rsidR="0082139D" w:rsidRDefault="00972BAC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37</w:t>
            </w:r>
          </w:p>
        </w:tc>
        <w:tc>
          <w:tcPr>
            <w:tcW w:w="9356" w:type="dxa"/>
          </w:tcPr>
          <w:p w:rsidR="0082139D" w:rsidRDefault="00972BAC" w:rsidP="00EA3AE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>18 марта – День воссоединения Крыма и г. Севастополя с Россией</w:t>
            </w:r>
            <w:r w:rsidR="000C4A2F">
              <w:rPr>
                <w:rStyle w:val="vkitposttextv2root--se9wt"/>
              </w:rPr>
              <w:t xml:space="preserve"> </w:t>
            </w:r>
          </w:p>
        </w:tc>
      </w:tr>
      <w:tr w:rsidR="0082139D" w:rsidRPr="008E5134">
        <w:tc>
          <w:tcPr>
            <w:tcW w:w="817" w:type="dxa"/>
          </w:tcPr>
          <w:p w:rsidR="0082139D" w:rsidRDefault="000C4A2F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38</w:t>
            </w:r>
          </w:p>
        </w:tc>
        <w:tc>
          <w:tcPr>
            <w:tcW w:w="9356" w:type="dxa"/>
          </w:tcPr>
          <w:p w:rsidR="0082139D" w:rsidRDefault="000C4A2F" w:rsidP="00EA3AE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>21 марта – Всемирный день поэзии</w:t>
            </w:r>
          </w:p>
        </w:tc>
      </w:tr>
      <w:tr w:rsidR="000C4A2F" w:rsidRPr="008E5134">
        <w:tc>
          <w:tcPr>
            <w:tcW w:w="817" w:type="dxa"/>
          </w:tcPr>
          <w:p w:rsidR="000C4A2F" w:rsidRDefault="000C4A2F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39</w:t>
            </w:r>
          </w:p>
        </w:tc>
        <w:tc>
          <w:tcPr>
            <w:tcW w:w="9356" w:type="dxa"/>
          </w:tcPr>
          <w:p w:rsidR="000C4A2F" w:rsidRDefault="000C4A2F" w:rsidP="00EA3AE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vkitposttextv2root--se9wt"/>
              </w:rPr>
            </w:pPr>
            <w:r>
              <w:rPr>
                <w:rStyle w:val="vkitposttextv2root--se9wt"/>
              </w:rPr>
              <w:t>27 марта – Всемирный день театра</w:t>
            </w:r>
          </w:p>
        </w:tc>
      </w:tr>
    </w:tbl>
    <w:p w:rsidR="00DC3B46" w:rsidRPr="00DC3B46" w:rsidRDefault="00DC3B46" w:rsidP="00DC3B46">
      <w:pPr>
        <w:pStyle w:val="a5"/>
        <w:shd w:val="clear" w:color="auto" w:fill="FFFFFF"/>
        <w:spacing w:before="0" w:beforeAutospacing="0" w:after="0" w:afterAutospacing="0" w:line="276" w:lineRule="auto"/>
        <w:jc w:val="center"/>
      </w:pP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vanish/>
        </w:rPr>
      </w:pPr>
      <w:r w:rsidRPr="008E5134">
        <w:rPr>
          <w:vanish/>
        </w:rPr>
        <w:t>Начало формы</w:t>
      </w: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jc w:val="center"/>
        <w:rPr>
          <w:b/>
          <w:i/>
        </w:rPr>
      </w:pPr>
      <w:r w:rsidRPr="008E5134">
        <w:rPr>
          <w:b/>
          <w:i/>
        </w:rPr>
        <w:t>Федеральные проекты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E5134">
        <w:t xml:space="preserve">В отчетном периоде велась активная работа по интеграции </w:t>
      </w:r>
      <w:r w:rsidR="001536B8">
        <w:t>лицеистов</w:t>
      </w:r>
      <w:r w:rsidRPr="008E5134">
        <w:t xml:space="preserve"> в образовательные и воспитательные проекты, направленные на развитие и поддержание ключевых компетенций молодежи, пропаганду ценностей здорового образа жизни, укрепление патриотического духа и интеграцию </w:t>
      </w:r>
      <w:r w:rsidR="00FA616D">
        <w:t xml:space="preserve">детей </w:t>
      </w:r>
      <w:r w:rsidRPr="008E5134">
        <w:t>в социум. Продолжаем реализацию Федеральных проектов — это такие проекты как: «</w:t>
      </w:r>
      <w:r w:rsidR="001536B8">
        <w:t>Россия – мои горизонты</w:t>
      </w:r>
      <w:r w:rsidRPr="008E5134">
        <w:t>», «Новая философия воспитания», «Без срока давности»,</w:t>
      </w:r>
      <w:r w:rsidR="00FA616D">
        <w:t xml:space="preserve"> «Пушкинская карта», и другие.</w:t>
      </w:r>
    </w:p>
    <w:p w:rsidR="00FA616D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E5134">
        <w:t>Включенность в реализацию вышеуказанных проектов позволила значительно укрепить потенциал воспитательной работы, усилить связь образовательного учреждения с федеральным образовательным пространством и привлечь внимание общественности к положительным результатам образовательной деятельности. Практика показывает высокую эффективность такой модели взаимодействия и даёт основания продолжать активные шаги по внедрению инновационных подходов и поддержке федеральной политики воспитания моло</w:t>
      </w:r>
      <w:r w:rsidR="00FA616D">
        <w:t xml:space="preserve">дежи. </w:t>
      </w:r>
    </w:p>
    <w:p w:rsidR="003C55FD" w:rsidRDefault="00FA616D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Проекты и мероприятия, в которых приняли участие (не вошедшие в Дни единых действий):</w:t>
      </w:r>
    </w:p>
    <w:p w:rsidR="003925FE" w:rsidRDefault="003925FE" w:rsidP="003925FE">
      <w:pPr>
        <w:pStyle w:val="a5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jc w:val="both"/>
      </w:pPr>
      <w:r>
        <w:t xml:space="preserve">Всероссийский семейный фестиваль «Крылья детства» программы социальной активности детей «Орлята России» </w:t>
      </w:r>
    </w:p>
    <w:p w:rsidR="00FA616D" w:rsidRDefault="002D337C" w:rsidP="00FA616D">
      <w:pPr>
        <w:pStyle w:val="a5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jc w:val="both"/>
      </w:pPr>
      <w:r w:rsidRPr="002D337C">
        <w:t>Всероссийская детская кул</w:t>
      </w:r>
      <w:r>
        <w:t xml:space="preserve">ьтурно-просветительская акция «Я </w:t>
      </w:r>
      <w:r w:rsidRPr="002D337C">
        <w:t>–</w:t>
      </w:r>
      <w:r>
        <w:t xml:space="preserve"> Р</w:t>
      </w:r>
      <w:r w:rsidRPr="002D337C">
        <w:t>оссиянин»</w:t>
      </w:r>
      <w:r>
        <w:t xml:space="preserve"> </w:t>
      </w:r>
    </w:p>
    <w:p w:rsidR="009C7690" w:rsidRDefault="00414374" w:rsidP="001329CD">
      <w:pPr>
        <w:pStyle w:val="a5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jc w:val="both"/>
      </w:pPr>
      <w:r>
        <w:rPr>
          <w:rStyle w:val="vkitposttextv2root--se9wt"/>
        </w:rPr>
        <w:t xml:space="preserve">Всероссийская акция «Российский Дед Мороз» </w:t>
      </w:r>
    </w:p>
    <w:p w:rsidR="00FA616D" w:rsidRDefault="00414374" w:rsidP="001329CD">
      <w:pPr>
        <w:pStyle w:val="a5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vkitposttextv2root--se9wt"/>
        </w:rPr>
      </w:pPr>
      <w:r>
        <w:rPr>
          <w:rStyle w:val="vkitposttextv2root--se9wt"/>
        </w:rPr>
        <w:t>Всероссийский конкурс «</w:t>
      </w:r>
      <w:r w:rsidR="009C7690">
        <w:rPr>
          <w:rStyle w:val="vkitposttextv2root--se9wt"/>
        </w:rPr>
        <w:t xml:space="preserve">Сыны и дочери Отечества» </w:t>
      </w:r>
    </w:p>
    <w:p w:rsidR="00006055" w:rsidRPr="008E5134" w:rsidRDefault="00006055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</w:p>
    <w:p w:rsidR="00006055" w:rsidRDefault="00006055" w:rsidP="00FA616D">
      <w:pPr>
        <w:pStyle w:val="a5"/>
        <w:shd w:val="clear" w:color="auto" w:fill="FFFFFF"/>
        <w:spacing w:before="0" w:beforeAutospacing="0" w:after="0" w:afterAutospacing="0" w:line="276" w:lineRule="auto"/>
        <w:ind w:left="709"/>
        <w:jc w:val="both"/>
        <w:rPr>
          <w:rStyle w:val="vkitposttextv2root--se9wt"/>
        </w:rPr>
      </w:pPr>
    </w:p>
    <w:p w:rsidR="003C55FD" w:rsidRPr="00FA616D" w:rsidRDefault="00FA616D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</w:rPr>
      </w:pPr>
      <w:r w:rsidRPr="00FA616D">
        <w:rPr>
          <w:b/>
        </w:rPr>
        <w:t>ВЗАИМОДЕЙСТВИЕ С РОДИТЕЛЯМИ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E5134">
        <w:t xml:space="preserve">Работа советника директора по воспитанию с родителями является важной составляющей педагогического процесса в образовательных учреждениях. Она направлена на установление доверительного контакта между образовательным учреждением и семьями обучающихся, поддержку родительского сообщества и координацию воспитательных усилий семьи и </w:t>
      </w:r>
      <w:r w:rsidR="00EA2914">
        <w:t>МАОУ лицея №28. Ключевые аспекты</w:t>
      </w:r>
      <w:r w:rsidRPr="008E5134">
        <w:t xml:space="preserve"> работы: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i/>
        </w:rPr>
      </w:pPr>
      <w:r w:rsidRPr="008E5134">
        <w:rPr>
          <w:b/>
          <w:bCs/>
          <w:i/>
        </w:rPr>
        <w:t>Организационно-методическая деятельность</w:t>
      </w:r>
    </w:p>
    <w:p w:rsidR="003C55FD" w:rsidRPr="008E5134" w:rsidRDefault="008E5134" w:rsidP="008E5134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left" w:pos="360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>Составление и утверждение плана воспитательной работы с участием родителей.</w:t>
      </w:r>
    </w:p>
    <w:p w:rsidR="003C55FD" w:rsidRPr="008E5134" w:rsidRDefault="008E5134" w:rsidP="008E5134">
      <w:pPr>
        <w:pStyle w:val="a5"/>
        <w:numPr>
          <w:ilvl w:val="0"/>
          <w:numId w:val="6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 xml:space="preserve">Координация действий педагогов, администрации </w:t>
      </w:r>
      <w:r w:rsidR="00EA2914">
        <w:t xml:space="preserve">МАОУ лицея №28 </w:t>
      </w:r>
      <w:r w:rsidRPr="008E5134">
        <w:t>и родительской общественности.</w:t>
      </w:r>
    </w:p>
    <w:p w:rsidR="003C55FD" w:rsidRPr="008E5134" w:rsidRDefault="008E5134" w:rsidP="008E5134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left" w:pos="360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>Участие в заседаниях педагогических советов, совещаниях, посвященных вопросам семейного воспитания.</w:t>
      </w:r>
      <w:r w:rsidR="00785E5F">
        <w:t xml:space="preserve"> 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i/>
        </w:rPr>
      </w:pPr>
      <w:r w:rsidRPr="008E5134">
        <w:rPr>
          <w:b/>
          <w:bCs/>
          <w:i/>
        </w:rPr>
        <w:lastRenderedPageBreak/>
        <w:t>Информирование и просвещение родителей</w:t>
      </w:r>
    </w:p>
    <w:p w:rsidR="003C55FD" w:rsidRPr="008E5134" w:rsidRDefault="008E5134" w:rsidP="008E5134">
      <w:pPr>
        <w:pStyle w:val="a5"/>
        <w:numPr>
          <w:ilvl w:val="0"/>
          <w:numId w:val="7"/>
        </w:numPr>
        <w:shd w:val="clear" w:color="auto" w:fill="FFFFFF"/>
        <w:tabs>
          <w:tab w:val="clear" w:pos="720"/>
          <w:tab w:val="left" w:pos="360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>Создание информационных материалов (брошюры, буклеты, памятки), распространение их среди родителей.</w:t>
      </w:r>
    </w:p>
    <w:p w:rsidR="003C55FD" w:rsidRDefault="008E5134" w:rsidP="00785E5F">
      <w:pPr>
        <w:pStyle w:val="a5"/>
        <w:numPr>
          <w:ilvl w:val="0"/>
          <w:numId w:val="7"/>
        </w:numPr>
        <w:shd w:val="clear" w:color="auto" w:fill="FFFFFF"/>
        <w:tabs>
          <w:tab w:val="left" w:pos="360"/>
        </w:tabs>
        <w:spacing w:before="0" w:beforeAutospacing="0" w:after="0" w:afterAutospacing="0" w:line="276" w:lineRule="auto"/>
        <w:jc w:val="both"/>
      </w:pPr>
      <w:r w:rsidRPr="008E5134">
        <w:t>Организация встреч и обсуждений актуальных вопросов образован</w:t>
      </w:r>
      <w:r w:rsidR="00FA616D">
        <w:t>ия и воспитания в форме общешкольных родительских собраний</w:t>
      </w:r>
      <w:r w:rsidR="00785E5F">
        <w:t xml:space="preserve"> </w:t>
      </w:r>
    </w:p>
    <w:p w:rsidR="003925FE" w:rsidRPr="008E5134" w:rsidRDefault="003925FE" w:rsidP="00785E5F">
      <w:pPr>
        <w:pStyle w:val="a5"/>
        <w:numPr>
          <w:ilvl w:val="0"/>
          <w:numId w:val="7"/>
        </w:numPr>
        <w:shd w:val="clear" w:color="auto" w:fill="FFFFFF"/>
        <w:tabs>
          <w:tab w:val="left" w:pos="360"/>
        </w:tabs>
        <w:spacing w:after="0"/>
        <w:jc w:val="both"/>
      </w:pPr>
      <w:r>
        <w:t>Ведение роди</w:t>
      </w:r>
      <w:r w:rsidR="00785E5F">
        <w:t>тельского чата (</w:t>
      </w:r>
      <w:r w:rsidR="00EA2914">
        <w:t>546</w:t>
      </w:r>
      <w:r w:rsidR="00785E5F">
        <w:t xml:space="preserve"> участников) 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i/>
        </w:rPr>
      </w:pPr>
      <w:r w:rsidRPr="008E5134">
        <w:rPr>
          <w:b/>
          <w:bCs/>
          <w:i/>
        </w:rPr>
        <w:t>Психолого-педагогическое сопровождение</w:t>
      </w:r>
    </w:p>
    <w:p w:rsidR="003C55FD" w:rsidRPr="008E5134" w:rsidRDefault="008E5134" w:rsidP="008E5134">
      <w:pPr>
        <w:pStyle w:val="a5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>Консультативная помощь родителям по индивидуальным вопросам воспитания, взаимоотношений с детьм</w:t>
      </w:r>
      <w:r w:rsidR="00785E5F">
        <w:t>и, решения конфликтных ситуаций. Помощь в регистрации на различные конкурсы, составлении анкет и объективок.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i/>
        </w:rPr>
      </w:pPr>
      <w:r w:rsidRPr="008E5134">
        <w:rPr>
          <w:b/>
          <w:bCs/>
          <w:i/>
        </w:rPr>
        <w:t xml:space="preserve">Привлечение родителей к жизни </w:t>
      </w:r>
      <w:r w:rsidR="00EA2914">
        <w:rPr>
          <w:b/>
          <w:bCs/>
          <w:i/>
        </w:rPr>
        <w:t>МАОУ лицея №28</w:t>
      </w:r>
    </w:p>
    <w:p w:rsidR="003C55FD" w:rsidRPr="008E5134" w:rsidRDefault="008E5134" w:rsidP="008E5134">
      <w:pPr>
        <w:pStyle w:val="a5"/>
        <w:numPr>
          <w:ilvl w:val="0"/>
          <w:numId w:val="9"/>
        </w:numPr>
        <w:shd w:val="clear" w:color="auto" w:fill="FFFFFF"/>
        <w:tabs>
          <w:tab w:val="clear" w:pos="720"/>
          <w:tab w:val="left" w:pos="567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>Формирование родительских сообществ учебных групп, вовлечение родителей в организацию праздников, экскурсий, социальных и культурных мероприятий.</w:t>
      </w:r>
    </w:p>
    <w:p w:rsidR="003C55FD" w:rsidRPr="008E5134" w:rsidRDefault="008E5134" w:rsidP="008E5134">
      <w:pPr>
        <w:pStyle w:val="a5"/>
        <w:numPr>
          <w:ilvl w:val="0"/>
          <w:numId w:val="9"/>
        </w:numPr>
        <w:shd w:val="clear" w:color="auto" w:fill="FFFFFF"/>
        <w:tabs>
          <w:tab w:val="clear" w:pos="720"/>
          <w:tab w:val="left" w:pos="567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 xml:space="preserve">Повышение активности родителей в принятии решений по улучшению учебно-воспитательного процесса, участие в управлении </w:t>
      </w:r>
      <w:r w:rsidR="00EA2914">
        <w:t>МАОУ лицея №28</w:t>
      </w:r>
      <w:r w:rsidRPr="008E5134">
        <w:t>.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i/>
        </w:rPr>
      </w:pPr>
      <w:r w:rsidRPr="008E5134">
        <w:rPr>
          <w:b/>
          <w:bCs/>
          <w:i/>
        </w:rPr>
        <w:t>Оказание помощи семьям в сложных ситуациях</w:t>
      </w:r>
    </w:p>
    <w:p w:rsidR="003C55FD" w:rsidRPr="008E5134" w:rsidRDefault="008E5134" w:rsidP="008E5134">
      <w:pPr>
        <w:pStyle w:val="a5"/>
        <w:numPr>
          <w:ilvl w:val="0"/>
          <w:numId w:val="10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firstLine="1069"/>
        <w:jc w:val="both"/>
      </w:pPr>
      <w:r w:rsidRPr="008E5134">
        <w:t>Установление контактов с органами опеки, социальными службами, правоохранительными структурами и медицинскими учреждениями для оказания своевременной помощи детям и семьям, находящимся в социально опасном положении.</w:t>
      </w:r>
    </w:p>
    <w:p w:rsidR="00785E5F" w:rsidRDefault="00785E5F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bCs/>
          <w:i/>
        </w:rPr>
      </w:pPr>
    </w:p>
    <w:p w:rsidR="00EA2914" w:rsidRDefault="00EA291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bCs/>
          <w:i/>
        </w:rPr>
      </w:pPr>
    </w:p>
    <w:p w:rsidR="00EA2914" w:rsidRPr="00785E5F" w:rsidRDefault="00EA291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bCs/>
          <w:i/>
        </w:rPr>
      </w:pP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i/>
        </w:rPr>
      </w:pPr>
      <w:r w:rsidRPr="008E5134">
        <w:rPr>
          <w:b/>
          <w:i/>
        </w:rPr>
        <w:t>Внешняя активность и связи с общественностью</w:t>
      </w:r>
    </w:p>
    <w:p w:rsidR="003C55FD" w:rsidRPr="008D359A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D359A">
        <w:t xml:space="preserve">За отчетный период были установлены продуктивные контакты с ведущими </w:t>
      </w:r>
      <w:r w:rsidR="00785E5F" w:rsidRPr="008D359A">
        <w:t>организациями поселка Пятигорский, направленные</w:t>
      </w:r>
      <w:r w:rsidRPr="008D359A">
        <w:t xml:space="preserve"> на развитие детского творчества, поддержку талантливых </w:t>
      </w:r>
      <w:r w:rsidR="00785E5F" w:rsidRPr="008D359A">
        <w:t>учеников</w:t>
      </w:r>
      <w:r w:rsidRPr="008D359A">
        <w:t>, профилактику правонарушений среди несовершеннолетних, формирование гражданской позиции молодежи и другие важные направления воспитания подрастающего поколения.</w:t>
      </w:r>
    </w:p>
    <w:p w:rsidR="003C55FD" w:rsidRPr="008D359A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8D359A">
        <w:t>Среди наиболее значимых общественных организаций, с которыми налажено взаимодействие, следует выделить следующие:</w:t>
      </w:r>
    </w:p>
    <w:p w:rsidR="003C55FD" w:rsidRPr="008D359A" w:rsidRDefault="00EA2914" w:rsidP="008E513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/>
      </w:pPr>
      <w:r w:rsidRPr="008D359A">
        <w:rPr>
          <w:shd w:val="clear" w:color="auto" w:fill="FFFFFF"/>
        </w:rPr>
        <w:t>МОБУ ДО ЦВР;</w:t>
      </w:r>
    </w:p>
    <w:p w:rsidR="00EA2914" w:rsidRPr="008D359A" w:rsidRDefault="008D359A" w:rsidP="008E513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/>
      </w:pPr>
      <w:r w:rsidRPr="008D359A">
        <w:rPr>
          <w:shd w:val="clear" w:color="auto" w:fill="FFFFFF"/>
        </w:rPr>
        <w:t>ДДТ;</w:t>
      </w:r>
    </w:p>
    <w:p w:rsidR="008D359A" w:rsidRPr="008D359A" w:rsidRDefault="008D359A" w:rsidP="008E513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/>
      </w:pPr>
      <w:r w:rsidRPr="008D359A">
        <w:rPr>
          <w:shd w:val="clear" w:color="auto" w:fill="FFFFFF"/>
        </w:rPr>
        <w:t>СЮТ, СЮН;</w:t>
      </w:r>
    </w:p>
    <w:p w:rsidR="008D359A" w:rsidRPr="008D359A" w:rsidRDefault="008D359A" w:rsidP="008E513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0"/>
      </w:pPr>
      <w:r w:rsidRPr="008D359A">
        <w:rPr>
          <w:shd w:val="clear" w:color="auto" w:fill="FFFFFF"/>
        </w:rPr>
        <w:t>Волонтёрские организации.</w:t>
      </w:r>
    </w:p>
    <w:p w:rsidR="00785E5F" w:rsidRDefault="00785E5F" w:rsidP="008E5134">
      <w:pPr>
        <w:pStyle w:val="a5"/>
        <w:spacing w:before="0" w:beforeAutospacing="0" w:after="0" w:afterAutospacing="0" w:line="276" w:lineRule="auto"/>
        <w:ind w:firstLine="1418"/>
        <w:jc w:val="center"/>
      </w:pP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ind w:firstLine="1418"/>
        <w:jc w:val="center"/>
        <w:rPr>
          <w:b/>
          <w:i/>
        </w:rPr>
      </w:pPr>
      <w:r w:rsidRPr="008E5134">
        <w:rPr>
          <w:b/>
          <w:i/>
        </w:rPr>
        <w:t>Профориентационная работа</w:t>
      </w:r>
    </w:p>
    <w:p w:rsidR="003C55FD" w:rsidRDefault="008E5134" w:rsidP="00A2003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8E5134">
        <w:rPr>
          <w:bCs/>
        </w:rPr>
        <w:t xml:space="preserve">За отчётный период мною была проведена следующая работа по организации профессионального ориентирования учеников </w:t>
      </w:r>
      <w:r w:rsidR="00A20030">
        <w:rPr>
          <w:bCs/>
        </w:rPr>
        <w:t>школы (В рамках проекта «</w:t>
      </w:r>
      <w:r w:rsidR="008D359A">
        <w:rPr>
          <w:bCs/>
        </w:rPr>
        <w:t>Россия –мои горизонты</w:t>
      </w:r>
      <w:r w:rsidR="00A20030">
        <w:rPr>
          <w:bCs/>
        </w:rPr>
        <w:t>»)</w:t>
      </w:r>
      <w:r w:rsidRPr="008E5134">
        <w:rPr>
          <w:bCs/>
        </w:rPr>
        <w:t>:</w:t>
      </w:r>
      <w:r w:rsidR="00FB35AD">
        <w:rPr>
          <w:bCs/>
        </w:rPr>
        <w:t xml:space="preserve"> Регистрация учеников 6-11 классов на сайте:</w:t>
      </w:r>
    </w:p>
    <w:p w:rsidR="00FB35AD" w:rsidRDefault="00FB35AD" w:rsidP="00A2003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- 6</w:t>
      </w:r>
      <w:r w:rsidR="00EA2914">
        <w:rPr>
          <w:bCs/>
        </w:rPr>
        <w:t>а</w:t>
      </w:r>
      <w:r>
        <w:rPr>
          <w:bCs/>
        </w:rPr>
        <w:t xml:space="preserve"> – </w:t>
      </w:r>
      <w:r w:rsidR="00EA2914">
        <w:rPr>
          <w:bCs/>
        </w:rPr>
        <w:t>32</w:t>
      </w:r>
      <w:r>
        <w:rPr>
          <w:bCs/>
        </w:rPr>
        <w:t xml:space="preserve"> человек</w:t>
      </w:r>
    </w:p>
    <w:p w:rsidR="00FB35AD" w:rsidRDefault="00FB35AD" w:rsidP="00A2003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 xml:space="preserve">- 6б – </w:t>
      </w:r>
      <w:r w:rsidR="00EA2914">
        <w:rPr>
          <w:bCs/>
        </w:rPr>
        <w:t>24</w:t>
      </w:r>
      <w:r>
        <w:rPr>
          <w:bCs/>
        </w:rPr>
        <w:t xml:space="preserve"> человек</w:t>
      </w:r>
      <w:r w:rsidR="00EA2914">
        <w:rPr>
          <w:bCs/>
        </w:rPr>
        <w:t>а</w:t>
      </w:r>
    </w:p>
    <w:p w:rsidR="00FB35AD" w:rsidRDefault="00FB35AD" w:rsidP="00A2003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 xml:space="preserve">- </w:t>
      </w:r>
      <w:r w:rsidR="00EA2914">
        <w:rPr>
          <w:bCs/>
        </w:rPr>
        <w:t xml:space="preserve">6в </w:t>
      </w:r>
      <w:r>
        <w:rPr>
          <w:bCs/>
        </w:rPr>
        <w:t xml:space="preserve"> – </w:t>
      </w:r>
      <w:r w:rsidR="00EA2914">
        <w:rPr>
          <w:bCs/>
        </w:rPr>
        <w:t>30</w:t>
      </w:r>
      <w:r>
        <w:rPr>
          <w:bCs/>
        </w:rPr>
        <w:t xml:space="preserve"> человек</w:t>
      </w:r>
    </w:p>
    <w:p w:rsidR="00FB35AD" w:rsidRDefault="00FB35AD" w:rsidP="00A2003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 xml:space="preserve">- </w:t>
      </w:r>
      <w:r w:rsidR="00EA2914">
        <w:rPr>
          <w:bCs/>
        </w:rPr>
        <w:t>6г</w:t>
      </w:r>
      <w:r>
        <w:rPr>
          <w:bCs/>
        </w:rPr>
        <w:t xml:space="preserve"> – </w:t>
      </w:r>
      <w:r w:rsidR="00EA2914">
        <w:rPr>
          <w:bCs/>
        </w:rPr>
        <w:t>28 человек</w:t>
      </w:r>
    </w:p>
    <w:p w:rsidR="00FB35AD" w:rsidRDefault="00FB35AD" w:rsidP="00A2003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 xml:space="preserve">- </w:t>
      </w:r>
      <w:r w:rsidR="00EA2914">
        <w:rPr>
          <w:bCs/>
        </w:rPr>
        <w:t>6д</w:t>
      </w:r>
      <w:r>
        <w:rPr>
          <w:bCs/>
        </w:rPr>
        <w:t xml:space="preserve"> -  </w:t>
      </w:r>
      <w:r w:rsidR="00EA2914">
        <w:rPr>
          <w:bCs/>
        </w:rPr>
        <w:t>25 человек</w:t>
      </w:r>
    </w:p>
    <w:p w:rsidR="00EA2914" w:rsidRDefault="00FB35AD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 xml:space="preserve">- </w:t>
      </w:r>
      <w:r w:rsidR="00EA2914">
        <w:rPr>
          <w:bCs/>
        </w:rPr>
        <w:t>7а –24 человека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- 7б – 21 человек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- 7в  – 12 человек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lastRenderedPageBreak/>
        <w:t>- 7г – 26 человек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- 7д - 20 человек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- 8а – 16 человек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- 9б – 21 человека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- 9в  – 33 человек</w:t>
      </w:r>
    </w:p>
    <w:p w:rsidR="00EA2914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- 9г – 25 человек</w:t>
      </w:r>
    </w:p>
    <w:p w:rsidR="00EA2914" w:rsidRPr="008D359A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8D359A">
        <w:rPr>
          <w:bCs/>
        </w:rPr>
        <w:t>- 9д -  20 человек</w:t>
      </w:r>
    </w:p>
    <w:p w:rsidR="00EA2914" w:rsidRPr="008D359A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8D359A">
        <w:rPr>
          <w:bCs/>
        </w:rPr>
        <w:t xml:space="preserve">- </w:t>
      </w:r>
      <w:r w:rsidR="004859AD" w:rsidRPr="008D359A">
        <w:rPr>
          <w:bCs/>
        </w:rPr>
        <w:t>10</w:t>
      </w:r>
      <w:r w:rsidR="00D91728" w:rsidRPr="008D359A">
        <w:rPr>
          <w:bCs/>
        </w:rPr>
        <w:t>а – 21</w:t>
      </w:r>
      <w:r w:rsidRPr="008D359A">
        <w:rPr>
          <w:bCs/>
        </w:rPr>
        <w:t xml:space="preserve"> человек</w:t>
      </w:r>
    </w:p>
    <w:p w:rsidR="00EA2914" w:rsidRPr="008D359A" w:rsidRDefault="004859AD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8D359A">
        <w:rPr>
          <w:bCs/>
        </w:rPr>
        <w:t>- 10</w:t>
      </w:r>
      <w:r w:rsidR="00D91728" w:rsidRPr="008D359A">
        <w:rPr>
          <w:bCs/>
        </w:rPr>
        <w:t>б – 20 человек</w:t>
      </w:r>
    </w:p>
    <w:p w:rsidR="00EA2914" w:rsidRPr="008D359A" w:rsidRDefault="00EA2914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8D359A">
        <w:rPr>
          <w:bCs/>
        </w:rPr>
        <w:t xml:space="preserve">- </w:t>
      </w:r>
      <w:r w:rsidR="004859AD" w:rsidRPr="008D359A">
        <w:rPr>
          <w:bCs/>
        </w:rPr>
        <w:t>10</w:t>
      </w:r>
      <w:r w:rsidR="00D91728" w:rsidRPr="008D359A">
        <w:rPr>
          <w:bCs/>
        </w:rPr>
        <w:t>в  – 28</w:t>
      </w:r>
      <w:r w:rsidRPr="008D359A">
        <w:rPr>
          <w:bCs/>
        </w:rPr>
        <w:t xml:space="preserve"> человек</w:t>
      </w:r>
    </w:p>
    <w:p w:rsidR="004859AD" w:rsidRPr="008D359A" w:rsidRDefault="00EA2914" w:rsidP="00D91728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 w:rsidRPr="008D359A">
        <w:rPr>
          <w:bCs/>
        </w:rPr>
        <w:t xml:space="preserve">- </w:t>
      </w:r>
      <w:r w:rsidR="00D91728" w:rsidRPr="008D359A">
        <w:rPr>
          <w:bCs/>
        </w:rPr>
        <w:t>11 классы – 66 человек</w:t>
      </w:r>
    </w:p>
    <w:p w:rsidR="00A20030" w:rsidRDefault="00A20030" w:rsidP="00EA2914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</w:p>
    <w:p w:rsidR="00FB35AD" w:rsidRDefault="00FB35AD" w:rsidP="00FB35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</w:rPr>
      </w:pPr>
      <w:r>
        <w:rPr>
          <w:bCs/>
        </w:rPr>
        <w:t>Регистрация на практико-ориентированные мероприятия:</w:t>
      </w:r>
    </w:p>
    <w:p w:rsidR="00A20030" w:rsidRPr="00A20030" w:rsidRDefault="004859AD" w:rsidP="00A20030">
      <w:pPr>
        <w:pStyle w:val="a5"/>
        <w:numPr>
          <w:ilvl w:val="0"/>
          <w:numId w:val="39"/>
        </w:numPr>
        <w:shd w:val="clear" w:color="auto" w:fill="FFFFFF"/>
        <w:spacing w:after="0"/>
        <w:jc w:val="both"/>
        <w:rPr>
          <w:bCs/>
        </w:rPr>
      </w:pPr>
      <w:r>
        <w:rPr>
          <w:bCs/>
        </w:rPr>
        <w:t>6-7 классы экскурсия «Россия – моя история» г. Ростов на Дону</w:t>
      </w:r>
    </w:p>
    <w:p w:rsidR="003C55FD" w:rsidRPr="008E5134" w:rsidRDefault="008E5134" w:rsidP="008E5134">
      <w:pPr>
        <w:pStyle w:val="a5"/>
        <w:shd w:val="clear" w:color="auto" w:fill="FFFFFF"/>
        <w:spacing w:before="0" w:beforeAutospacing="0" w:after="0" w:afterAutospacing="0" w:line="276" w:lineRule="auto"/>
        <w:ind w:firstLine="1418"/>
        <w:rPr>
          <w:vanish/>
        </w:rPr>
      </w:pPr>
      <w:r w:rsidRPr="008E5134">
        <w:rPr>
          <w:vanish/>
        </w:rPr>
        <w:t>Начало формы</w:t>
      </w: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ind w:firstLine="720"/>
        <w:jc w:val="center"/>
        <w:rPr>
          <w:b/>
          <w:i/>
        </w:rPr>
      </w:pPr>
      <w:r w:rsidRPr="008E5134">
        <w:rPr>
          <w:b/>
          <w:i/>
        </w:rPr>
        <w:t>Самообразование</w:t>
      </w: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ind w:firstLine="284"/>
        <w:rPr>
          <w:b/>
          <w:i/>
        </w:rPr>
      </w:pPr>
      <w:r w:rsidRPr="008E5134">
        <w:rPr>
          <w:b/>
          <w:i/>
        </w:rPr>
        <w:t>За отчетный период:</w:t>
      </w:r>
    </w:p>
    <w:p w:rsidR="003C55FD" w:rsidRPr="008E5134" w:rsidRDefault="008E5134" w:rsidP="008E5134">
      <w:pPr>
        <w:pStyle w:val="a5"/>
        <w:numPr>
          <w:ilvl w:val="0"/>
          <w:numId w:val="26"/>
        </w:numPr>
        <w:spacing w:before="0" w:beforeAutospacing="0" w:after="0" w:afterAutospacing="0" w:line="276" w:lineRule="auto"/>
        <w:ind w:left="0" w:firstLine="1058"/>
        <w:jc w:val="both"/>
      </w:pPr>
      <w:r w:rsidRPr="008E5134">
        <w:t>изучена литература и ресурсы по актуальным практикам организации</w:t>
      </w:r>
      <w:r w:rsidRPr="008E5134">
        <w:rPr>
          <w:rFonts w:ascii="Arial" w:eastAsiaTheme="minorHAnsi" w:hAnsi="Arial" w:cs="Arial"/>
          <w:spacing w:val="-5"/>
          <w:lang w:eastAsia="en-US"/>
        </w:rPr>
        <w:t xml:space="preserve"> </w:t>
      </w:r>
      <w:r w:rsidRPr="008E5134">
        <w:t xml:space="preserve">молодежной общественной деятельности, эффективной коммуникации и мотивационным технологиям. Полученные знания применены при работе в своей деятельности. </w:t>
      </w:r>
    </w:p>
    <w:p w:rsidR="003C55FD" w:rsidRPr="008E5134" w:rsidRDefault="008E5134" w:rsidP="008E5134">
      <w:pPr>
        <w:pStyle w:val="a5"/>
        <w:numPr>
          <w:ilvl w:val="0"/>
          <w:numId w:val="26"/>
        </w:numPr>
        <w:spacing w:before="0" w:beforeAutospacing="0" w:after="0" w:afterAutospacing="0" w:line="276" w:lineRule="auto"/>
        <w:ind w:left="0" w:firstLine="1058"/>
        <w:jc w:val="both"/>
      </w:pPr>
      <w:r w:rsidRPr="008E5134">
        <w:t>изучены современные подходы к формированию гражданских инициатив и активистского движения среди молодежи;</w:t>
      </w:r>
    </w:p>
    <w:p w:rsidR="003C55FD" w:rsidRPr="004859AD" w:rsidRDefault="008E5134" w:rsidP="004859AD">
      <w:pPr>
        <w:pStyle w:val="a5"/>
        <w:numPr>
          <w:ilvl w:val="0"/>
          <w:numId w:val="26"/>
        </w:numPr>
        <w:spacing w:before="0" w:beforeAutospacing="0" w:after="0" w:afterAutospacing="0" w:line="276" w:lineRule="auto"/>
        <w:jc w:val="both"/>
      </w:pPr>
      <w:r w:rsidRPr="008E5134">
        <w:t>принял</w:t>
      </w:r>
      <w:r w:rsidR="004859AD">
        <w:t>и</w:t>
      </w:r>
      <w:r w:rsidRPr="008E5134">
        <w:t xml:space="preserve"> участие в заочном туре конкурса на присуждение </w:t>
      </w:r>
      <w:r w:rsidRPr="008E5134">
        <w:rPr>
          <w:lang w:val="en-US"/>
        </w:rPr>
        <w:t>V</w:t>
      </w:r>
      <w:r w:rsidR="00FB35AD">
        <w:t xml:space="preserve"> Всероссийской </w:t>
      </w:r>
      <w:r w:rsidRPr="008E5134">
        <w:t>детской прем</w:t>
      </w:r>
      <w:r w:rsidR="00FB35AD">
        <w:t xml:space="preserve">ии «Новая философия воспитания» </w:t>
      </w:r>
      <w:r w:rsidR="00C73C7E">
        <w:t xml:space="preserve">2026 г. </w:t>
      </w:r>
    </w:p>
    <w:p w:rsidR="00356AD8" w:rsidRDefault="00356AD8" w:rsidP="004859AD">
      <w:pPr>
        <w:pStyle w:val="a5"/>
        <w:spacing w:before="0" w:beforeAutospacing="0" w:after="0" w:afterAutospacing="0" w:line="276" w:lineRule="auto"/>
      </w:pPr>
    </w:p>
    <w:p w:rsidR="003C55FD" w:rsidRPr="008E5134" w:rsidRDefault="00DC3B46" w:rsidP="008E5134">
      <w:pPr>
        <w:pStyle w:val="a5"/>
        <w:spacing w:before="0" w:beforeAutospacing="0" w:after="0" w:afterAutospacing="0" w:line="276" w:lineRule="auto"/>
        <w:jc w:val="center"/>
        <w:rPr>
          <w:b/>
          <w:i/>
        </w:rPr>
      </w:pPr>
      <w:r>
        <w:rPr>
          <w:b/>
          <w:i/>
        </w:rPr>
        <w:t>Ученические</w:t>
      </w:r>
      <w:r w:rsidR="008E5134" w:rsidRPr="008E5134">
        <w:rPr>
          <w:b/>
          <w:i/>
        </w:rPr>
        <w:t xml:space="preserve"> объединения 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565"/>
        <w:gridCol w:w="3221"/>
        <w:gridCol w:w="4461"/>
        <w:gridCol w:w="1699"/>
      </w:tblGrid>
      <w:tr w:rsidR="003C55FD" w:rsidRPr="008E5134" w:rsidTr="004859AD">
        <w:tc>
          <w:tcPr>
            <w:tcW w:w="567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</w:pPr>
            <w:r w:rsidRPr="008E5134">
              <w:t>№ п/п</w:t>
            </w:r>
          </w:p>
        </w:tc>
        <w:tc>
          <w:tcPr>
            <w:tcW w:w="3261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Наименование объединения</w:t>
            </w:r>
          </w:p>
        </w:tc>
        <w:tc>
          <w:tcPr>
            <w:tcW w:w="4536" w:type="dxa"/>
          </w:tcPr>
          <w:p w:rsidR="003C55FD" w:rsidRPr="008E5134" w:rsidRDefault="008E5134" w:rsidP="00DC3B46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 xml:space="preserve">Направление деятельности </w:t>
            </w:r>
            <w:r w:rsidR="00DC3B46">
              <w:t>ученического</w:t>
            </w:r>
            <w:r w:rsidRPr="008E5134">
              <w:t xml:space="preserve"> объединения</w:t>
            </w:r>
          </w:p>
        </w:tc>
        <w:tc>
          <w:tcPr>
            <w:tcW w:w="1701" w:type="dxa"/>
          </w:tcPr>
          <w:p w:rsidR="003C55FD" w:rsidRPr="008E5134" w:rsidRDefault="008E5134" w:rsidP="008E5134">
            <w:pPr>
              <w:pStyle w:val="a5"/>
              <w:spacing w:before="0" w:beforeAutospacing="0" w:after="0" w:afterAutospacing="0" w:line="276" w:lineRule="auto"/>
              <w:jc w:val="center"/>
            </w:pPr>
            <w:r w:rsidRPr="008E5134">
              <w:t>Численный состав объединения, участвующий на регулярной основе, чел.</w:t>
            </w:r>
          </w:p>
        </w:tc>
      </w:tr>
      <w:tr w:rsidR="00356AD8" w:rsidRPr="008E5134" w:rsidTr="004859AD">
        <w:tc>
          <w:tcPr>
            <w:tcW w:w="567" w:type="dxa"/>
          </w:tcPr>
          <w:p w:rsidR="00356AD8" w:rsidRPr="001536B8" w:rsidRDefault="00356AD8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1</w:t>
            </w:r>
          </w:p>
        </w:tc>
        <w:tc>
          <w:tcPr>
            <w:tcW w:w="3261" w:type="dxa"/>
          </w:tcPr>
          <w:p w:rsidR="00356AD8" w:rsidRPr="001536B8" w:rsidRDefault="00356AD8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Общероссийское-общественно-государственное движение детей и молодежи (первичное отделение РДДМ)</w:t>
            </w:r>
          </w:p>
        </w:tc>
        <w:tc>
          <w:tcPr>
            <w:tcW w:w="4536" w:type="dxa"/>
          </w:tcPr>
          <w:p w:rsidR="00615286" w:rsidRPr="001536B8" w:rsidRDefault="004859AD" w:rsidP="00356AD8">
            <w:pPr>
              <w:pStyle w:val="a5"/>
              <w:spacing w:before="0" w:beforeAutospacing="0" w:after="0" w:afterAutospacing="0" w:line="276" w:lineRule="auto"/>
            </w:pPr>
            <w:r w:rsidRPr="001536B8">
              <w:t>«Служи Отечеству»</w:t>
            </w:r>
          </w:p>
        </w:tc>
        <w:tc>
          <w:tcPr>
            <w:tcW w:w="1701" w:type="dxa"/>
          </w:tcPr>
          <w:p w:rsidR="00356AD8" w:rsidRPr="001536B8" w:rsidRDefault="004859AD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485</w:t>
            </w:r>
          </w:p>
        </w:tc>
      </w:tr>
      <w:tr w:rsidR="00356AD8" w:rsidRPr="008E5134" w:rsidTr="004859AD">
        <w:tc>
          <w:tcPr>
            <w:tcW w:w="567" w:type="dxa"/>
          </w:tcPr>
          <w:p w:rsidR="00356AD8" w:rsidRPr="001536B8" w:rsidRDefault="00356AD8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2</w:t>
            </w:r>
          </w:p>
        </w:tc>
        <w:tc>
          <w:tcPr>
            <w:tcW w:w="3261" w:type="dxa"/>
          </w:tcPr>
          <w:p w:rsidR="00356AD8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Программа социальной активности детей «Орлята России»</w:t>
            </w:r>
          </w:p>
        </w:tc>
        <w:tc>
          <w:tcPr>
            <w:tcW w:w="4536" w:type="dxa"/>
          </w:tcPr>
          <w:p w:rsidR="00356AD8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Треки «Орлянок –лидер»</w:t>
            </w:r>
          </w:p>
          <w:p w:rsidR="00DC3B46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«Орленок – эрудит»</w:t>
            </w:r>
          </w:p>
          <w:p w:rsidR="00DC3B46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«Орленок – мастер»</w:t>
            </w:r>
          </w:p>
          <w:p w:rsidR="00DC3B46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«Орленок – доброволец»</w:t>
            </w:r>
          </w:p>
          <w:p w:rsidR="00DC3B46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«Орленок – спортсмен»</w:t>
            </w:r>
          </w:p>
          <w:p w:rsidR="00DC3B46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«Орленок – эколог»</w:t>
            </w:r>
          </w:p>
          <w:p w:rsidR="00DC3B46" w:rsidRPr="001536B8" w:rsidRDefault="00DC3B46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«Орленок – хранитель исторической памяти»</w:t>
            </w:r>
          </w:p>
        </w:tc>
        <w:tc>
          <w:tcPr>
            <w:tcW w:w="1701" w:type="dxa"/>
          </w:tcPr>
          <w:p w:rsidR="00356AD8" w:rsidRPr="001536B8" w:rsidRDefault="008D359A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650</w:t>
            </w:r>
          </w:p>
        </w:tc>
      </w:tr>
      <w:tr w:rsidR="00F3628D" w:rsidRPr="008E5134" w:rsidTr="004859AD">
        <w:tc>
          <w:tcPr>
            <w:tcW w:w="567" w:type="dxa"/>
          </w:tcPr>
          <w:p w:rsidR="00F3628D" w:rsidRPr="001536B8" w:rsidRDefault="00F3628D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3</w:t>
            </w:r>
          </w:p>
        </w:tc>
        <w:tc>
          <w:tcPr>
            <w:tcW w:w="3261" w:type="dxa"/>
          </w:tcPr>
          <w:p w:rsidR="00F3628D" w:rsidRPr="001536B8" w:rsidRDefault="00F3628D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Билет в будущее</w:t>
            </w:r>
          </w:p>
        </w:tc>
        <w:tc>
          <w:tcPr>
            <w:tcW w:w="4536" w:type="dxa"/>
          </w:tcPr>
          <w:p w:rsidR="00F3628D" w:rsidRPr="001536B8" w:rsidRDefault="00F3628D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Профориентация</w:t>
            </w:r>
          </w:p>
        </w:tc>
        <w:tc>
          <w:tcPr>
            <w:tcW w:w="1701" w:type="dxa"/>
          </w:tcPr>
          <w:p w:rsidR="00F3628D" w:rsidRPr="001536B8" w:rsidRDefault="008D359A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651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Pr="001536B8" w:rsidRDefault="004859AD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lastRenderedPageBreak/>
              <w:t>4</w:t>
            </w:r>
          </w:p>
        </w:tc>
        <w:tc>
          <w:tcPr>
            <w:tcW w:w="3261" w:type="dxa"/>
          </w:tcPr>
          <w:p w:rsidR="004859AD" w:rsidRPr="001536B8" w:rsidRDefault="004859AD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Военно – патриотический клуб «Патриот»</w:t>
            </w:r>
          </w:p>
        </w:tc>
        <w:tc>
          <w:tcPr>
            <w:tcW w:w="4536" w:type="dxa"/>
          </w:tcPr>
          <w:p w:rsidR="004859AD" w:rsidRPr="001536B8" w:rsidRDefault="004859AD" w:rsidP="00356AD8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Решение общих задач патриотического воспитания</w:t>
            </w:r>
          </w:p>
        </w:tc>
        <w:tc>
          <w:tcPr>
            <w:tcW w:w="1701" w:type="dxa"/>
          </w:tcPr>
          <w:p w:rsidR="004859AD" w:rsidRPr="001536B8" w:rsidRDefault="004859AD" w:rsidP="00356AD8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173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Pr="001536B8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5</w:t>
            </w:r>
          </w:p>
        </w:tc>
        <w:tc>
          <w:tcPr>
            <w:tcW w:w="3261" w:type="dxa"/>
          </w:tcPr>
          <w:p w:rsidR="004859AD" w:rsidRPr="001536B8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Музей памяти бойцов СВО, иностранных, локальных конфликтов, ВОВ</w:t>
            </w:r>
          </w:p>
        </w:tc>
        <w:tc>
          <w:tcPr>
            <w:tcW w:w="4536" w:type="dxa"/>
          </w:tcPr>
          <w:p w:rsidR="004859AD" w:rsidRPr="001536B8" w:rsidRDefault="004859AD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 w:rsidRPr="001536B8">
              <w:t>Мемориальный</w:t>
            </w:r>
          </w:p>
        </w:tc>
        <w:tc>
          <w:tcPr>
            <w:tcW w:w="1701" w:type="dxa"/>
          </w:tcPr>
          <w:p w:rsidR="004859AD" w:rsidRPr="001536B8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 w:rsidRPr="001536B8">
              <w:t>800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6</w:t>
            </w:r>
          </w:p>
        </w:tc>
        <w:tc>
          <w:tcPr>
            <w:tcW w:w="3261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«Светофор»</w:t>
            </w:r>
          </w:p>
        </w:tc>
        <w:tc>
          <w:tcPr>
            <w:tcW w:w="4536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Агитационно-пропагандистская работа</w:t>
            </w:r>
          </w:p>
        </w:tc>
        <w:tc>
          <w:tcPr>
            <w:tcW w:w="1701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67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7</w:t>
            </w:r>
          </w:p>
        </w:tc>
        <w:tc>
          <w:tcPr>
            <w:tcW w:w="3261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Медиа центр Движения первых</w:t>
            </w:r>
          </w:p>
        </w:tc>
        <w:tc>
          <w:tcPr>
            <w:tcW w:w="4536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Работы СМИ</w:t>
            </w:r>
          </w:p>
        </w:tc>
        <w:tc>
          <w:tcPr>
            <w:tcW w:w="1701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31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8</w:t>
            </w:r>
          </w:p>
        </w:tc>
        <w:tc>
          <w:tcPr>
            <w:tcW w:w="3261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Спортивный клуб «Подвижные игры»</w:t>
            </w:r>
          </w:p>
        </w:tc>
        <w:tc>
          <w:tcPr>
            <w:tcW w:w="4536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 xml:space="preserve">Оздоровительное </w:t>
            </w:r>
          </w:p>
        </w:tc>
        <w:tc>
          <w:tcPr>
            <w:tcW w:w="1701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63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Default="004859AD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9</w:t>
            </w:r>
          </w:p>
        </w:tc>
        <w:tc>
          <w:tcPr>
            <w:tcW w:w="326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Волонтерский отряд</w:t>
            </w:r>
          </w:p>
        </w:tc>
        <w:tc>
          <w:tcPr>
            <w:tcW w:w="4536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Медиаволонтерство</w:t>
            </w:r>
          </w:p>
        </w:tc>
        <w:tc>
          <w:tcPr>
            <w:tcW w:w="170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1608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10</w:t>
            </w:r>
          </w:p>
        </w:tc>
        <w:tc>
          <w:tcPr>
            <w:tcW w:w="326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Актив лицейского самоуправления</w:t>
            </w:r>
          </w:p>
        </w:tc>
        <w:tc>
          <w:tcPr>
            <w:tcW w:w="4536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Наставничество и адаптация</w:t>
            </w:r>
          </w:p>
        </w:tc>
        <w:tc>
          <w:tcPr>
            <w:tcW w:w="170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13</w:t>
            </w:r>
          </w:p>
          <w:p w:rsidR="00DF4A85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</w:p>
        </w:tc>
      </w:tr>
      <w:tr w:rsidR="004859AD" w:rsidRPr="008E5134" w:rsidTr="004859AD">
        <w:tc>
          <w:tcPr>
            <w:tcW w:w="567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11</w:t>
            </w:r>
          </w:p>
        </w:tc>
        <w:tc>
          <w:tcPr>
            <w:tcW w:w="326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Образцовый театральный коллектив «Отражение»</w:t>
            </w:r>
          </w:p>
        </w:tc>
        <w:tc>
          <w:tcPr>
            <w:tcW w:w="4536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Комплексное</w:t>
            </w:r>
          </w:p>
        </w:tc>
        <w:tc>
          <w:tcPr>
            <w:tcW w:w="1701" w:type="dxa"/>
          </w:tcPr>
          <w:p w:rsidR="004859AD" w:rsidRDefault="00DF4A85" w:rsidP="00DF4A85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225</w:t>
            </w:r>
          </w:p>
        </w:tc>
      </w:tr>
      <w:tr w:rsidR="004859AD" w:rsidRPr="008E5134" w:rsidTr="004859AD">
        <w:tc>
          <w:tcPr>
            <w:tcW w:w="567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12</w:t>
            </w:r>
          </w:p>
        </w:tc>
        <w:tc>
          <w:tcPr>
            <w:tcW w:w="326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Кино лицея</w:t>
            </w:r>
          </w:p>
        </w:tc>
        <w:tc>
          <w:tcPr>
            <w:tcW w:w="4536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both"/>
            </w:pPr>
            <w:r>
              <w:t>Кинопросмотры</w:t>
            </w:r>
          </w:p>
        </w:tc>
        <w:tc>
          <w:tcPr>
            <w:tcW w:w="1701" w:type="dxa"/>
          </w:tcPr>
          <w:p w:rsidR="004859AD" w:rsidRDefault="00DF4A85" w:rsidP="007528F0">
            <w:pPr>
              <w:pStyle w:val="a5"/>
              <w:spacing w:before="0" w:beforeAutospacing="0" w:after="0" w:afterAutospacing="0" w:line="276" w:lineRule="auto"/>
              <w:jc w:val="center"/>
            </w:pPr>
            <w:r>
              <w:t>123</w:t>
            </w:r>
          </w:p>
        </w:tc>
      </w:tr>
    </w:tbl>
    <w:p w:rsidR="004859AD" w:rsidRDefault="004859AD" w:rsidP="008E5134">
      <w:pPr>
        <w:pStyle w:val="a5"/>
        <w:spacing w:before="0" w:beforeAutospacing="0" w:after="0" w:afterAutospacing="0" w:line="276" w:lineRule="auto"/>
        <w:ind w:firstLine="284"/>
        <w:rPr>
          <w:b/>
          <w:i/>
        </w:rPr>
      </w:pPr>
    </w:p>
    <w:p w:rsidR="004859AD" w:rsidRDefault="004859AD" w:rsidP="008E5134">
      <w:pPr>
        <w:pStyle w:val="a5"/>
        <w:spacing w:before="0" w:beforeAutospacing="0" w:after="0" w:afterAutospacing="0" w:line="276" w:lineRule="auto"/>
        <w:ind w:firstLine="284"/>
        <w:rPr>
          <w:b/>
          <w:i/>
        </w:rPr>
      </w:pP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ind w:firstLine="284"/>
        <w:rPr>
          <w:b/>
          <w:i/>
        </w:rPr>
      </w:pPr>
      <w:r w:rsidRPr="008E5134">
        <w:rPr>
          <w:b/>
          <w:i/>
        </w:rPr>
        <w:t>Итоги проделанной работы</w:t>
      </w: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ind w:firstLine="1429"/>
        <w:jc w:val="both"/>
      </w:pPr>
      <w:r w:rsidRPr="008E5134">
        <w:t xml:space="preserve">По итогам отчётного периода можно отметить повышение уровня вовлеченности </w:t>
      </w:r>
      <w:r w:rsidR="00DF4A85">
        <w:t>учащихся</w:t>
      </w:r>
      <w:r w:rsidRPr="008E5134">
        <w:t xml:space="preserve"> в социально значимую деятельность, укрепление связей между </w:t>
      </w:r>
      <w:r w:rsidR="00DF4A85">
        <w:t>МАОУ лицеем №28</w:t>
      </w:r>
      <w:r w:rsidRPr="008E5134">
        <w:t xml:space="preserve"> и местными организациями, рост числа участников культурных и спортивных мероприятий.</w:t>
      </w:r>
    </w:p>
    <w:p w:rsidR="003C55FD" w:rsidRPr="008E5134" w:rsidRDefault="008E5134" w:rsidP="008E5134">
      <w:pPr>
        <w:pStyle w:val="a5"/>
        <w:spacing w:before="0" w:beforeAutospacing="0" w:after="0" w:afterAutospacing="0" w:line="276" w:lineRule="auto"/>
        <w:ind w:firstLine="1429"/>
        <w:jc w:val="both"/>
      </w:pPr>
      <w:r w:rsidRPr="008E5134">
        <w:t>Для дальнейшего повышения эффективности работы студенческих объединений планируется внедрение новых форматов взаимодействия, расширение спектра мероприятий, привлечение большего количества партнёров, улучшение информационного сопровождения проектов.</w:t>
      </w:r>
    </w:p>
    <w:p w:rsidR="003C55FD" w:rsidRPr="008E5134" w:rsidRDefault="003C55FD" w:rsidP="008E51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C55FD" w:rsidRPr="008E51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299" w:rsidRDefault="00DA7299">
      <w:pPr>
        <w:spacing w:line="240" w:lineRule="auto"/>
      </w:pPr>
      <w:r>
        <w:separator/>
      </w:r>
    </w:p>
  </w:endnote>
  <w:endnote w:type="continuationSeparator" w:id="0">
    <w:p w:rsidR="00DA7299" w:rsidRDefault="00DA7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299" w:rsidRDefault="00DA7299">
      <w:pPr>
        <w:spacing w:after="0"/>
      </w:pPr>
      <w:r>
        <w:separator/>
      </w:r>
    </w:p>
  </w:footnote>
  <w:footnote w:type="continuationSeparator" w:id="0">
    <w:p w:rsidR="00DA7299" w:rsidRDefault="00DA72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D84"/>
    <w:multiLevelType w:val="multilevel"/>
    <w:tmpl w:val="00487D8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1D1517"/>
    <w:multiLevelType w:val="multilevel"/>
    <w:tmpl w:val="0B1D15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70F34"/>
    <w:multiLevelType w:val="multilevel"/>
    <w:tmpl w:val="14A70F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03173"/>
    <w:multiLevelType w:val="multilevel"/>
    <w:tmpl w:val="179031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4252F"/>
    <w:multiLevelType w:val="multilevel"/>
    <w:tmpl w:val="189425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041"/>
    <w:multiLevelType w:val="multilevel"/>
    <w:tmpl w:val="1E5D104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1F4E30C8"/>
    <w:multiLevelType w:val="multilevel"/>
    <w:tmpl w:val="1F4E30C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DD0687"/>
    <w:multiLevelType w:val="hybridMultilevel"/>
    <w:tmpl w:val="69BA7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920D0"/>
    <w:multiLevelType w:val="multilevel"/>
    <w:tmpl w:val="236920D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FE77BB"/>
    <w:multiLevelType w:val="multilevel"/>
    <w:tmpl w:val="23FE77BB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5D2273"/>
    <w:multiLevelType w:val="multilevel"/>
    <w:tmpl w:val="335D22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8446B"/>
    <w:multiLevelType w:val="multilevel"/>
    <w:tmpl w:val="3998446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B2629"/>
    <w:multiLevelType w:val="multilevel"/>
    <w:tmpl w:val="3F2B262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216A9"/>
    <w:multiLevelType w:val="multilevel"/>
    <w:tmpl w:val="455216A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488B22A6"/>
    <w:multiLevelType w:val="singleLevel"/>
    <w:tmpl w:val="488B22A6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8CA2449"/>
    <w:multiLevelType w:val="multilevel"/>
    <w:tmpl w:val="48CA2449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B844855"/>
    <w:multiLevelType w:val="multilevel"/>
    <w:tmpl w:val="4B84485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038A1"/>
    <w:multiLevelType w:val="multilevel"/>
    <w:tmpl w:val="519038A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51D93F66"/>
    <w:multiLevelType w:val="multilevel"/>
    <w:tmpl w:val="51D93F6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0570E7"/>
    <w:multiLevelType w:val="hybridMultilevel"/>
    <w:tmpl w:val="6CA2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00C15"/>
    <w:multiLevelType w:val="multilevel"/>
    <w:tmpl w:val="55B00C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E211D9"/>
    <w:multiLevelType w:val="multilevel"/>
    <w:tmpl w:val="55E211D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56B933DF"/>
    <w:multiLevelType w:val="multilevel"/>
    <w:tmpl w:val="56B933DF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8D82411"/>
    <w:multiLevelType w:val="multilevel"/>
    <w:tmpl w:val="58D8241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 w15:restartNumberingAfterBreak="0">
    <w:nsid w:val="5C0732CE"/>
    <w:multiLevelType w:val="multilevel"/>
    <w:tmpl w:val="5C0732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09064B"/>
    <w:multiLevelType w:val="multilevel"/>
    <w:tmpl w:val="5C09064B"/>
    <w:lvl w:ilvl="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6" w15:restartNumberingAfterBreak="0">
    <w:nsid w:val="5EEE211A"/>
    <w:multiLevelType w:val="multilevel"/>
    <w:tmpl w:val="5EEE211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BD0495"/>
    <w:multiLevelType w:val="multilevel"/>
    <w:tmpl w:val="67BD049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8AC6391"/>
    <w:multiLevelType w:val="hybridMultilevel"/>
    <w:tmpl w:val="44304652"/>
    <w:lvl w:ilvl="0" w:tplc="55AC1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2850D2"/>
    <w:multiLevelType w:val="multilevel"/>
    <w:tmpl w:val="6A2850D2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CE31151"/>
    <w:multiLevelType w:val="multilevel"/>
    <w:tmpl w:val="6CE3115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D616EC6"/>
    <w:multiLevelType w:val="hybridMultilevel"/>
    <w:tmpl w:val="7F78B47C"/>
    <w:lvl w:ilvl="0" w:tplc="8C58B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D790A83"/>
    <w:multiLevelType w:val="multilevel"/>
    <w:tmpl w:val="6D790A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D40D7D"/>
    <w:multiLevelType w:val="multilevel"/>
    <w:tmpl w:val="75D40D7D"/>
    <w:lvl w:ilvl="0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B473513"/>
    <w:multiLevelType w:val="multilevel"/>
    <w:tmpl w:val="7B47351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CAE762F"/>
    <w:multiLevelType w:val="multilevel"/>
    <w:tmpl w:val="7CAE762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 w15:restartNumberingAfterBreak="0">
    <w:nsid w:val="7D1A2863"/>
    <w:multiLevelType w:val="multilevel"/>
    <w:tmpl w:val="7D1A286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A73461"/>
    <w:multiLevelType w:val="multilevel"/>
    <w:tmpl w:val="7DA7346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E41574F"/>
    <w:multiLevelType w:val="multilevel"/>
    <w:tmpl w:val="7E41574F"/>
    <w:lvl w:ilvl="0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25"/>
  </w:num>
  <w:num w:numId="4">
    <w:abstractNumId w:val="13"/>
  </w:num>
  <w:num w:numId="5">
    <w:abstractNumId w:val="26"/>
  </w:num>
  <w:num w:numId="6">
    <w:abstractNumId w:val="10"/>
  </w:num>
  <w:num w:numId="7">
    <w:abstractNumId w:val="2"/>
  </w:num>
  <w:num w:numId="8">
    <w:abstractNumId w:val="32"/>
  </w:num>
  <w:num w:numId="9">
    <w:abstractNumId w:val="36"/>
  </w:num>
  <w:num w:numId="10">
    <w:abstractNumId w:val="1"/>
  </w:num>
  <w:num w:numId="11">
    <w:abstractNumId w:val="20"/>
  </w:num>
  <w:num w:numId="12">
    <w:abstractNumId w:val="33"/>
  </w:num>
  <w:num w:numId="13">
    <w:abstractNumId w:val="24"/>
  </w:num>
  <w:num w:numId="14">
    <w:abstractNumId w:val="34"/>
  </w:num>
  <w:num w:numId="15">
    <w:abstractNumId w:val="6"/>
  </w:num>
  <w:num w:numId="16">
    <w:abstractNumId w:val="37"/>
  </w:num>
  <w:num w:numId="17">
    <w:abstractNumId w:val="15"/>
  </w:num>
  <w:num w:numId="18">
    <w:abstractNumId w:val="29"/>
  </w:num>
  <w:num w:numId="19">
    <w:abstractNumId w:val="30"/>
  </w:num>
  <w:num w:numId="20">
    <w:abstractNumId w:val="9"/>
  </w:num>
  <w:num w:numId="21">
    <w:abstractNumId w:val="23"/>
  </w:num>
  <w:num w:numId="22">
    <w:abstractNumId w:val="21"/>
  </w:num>
  <w:num w:numId="23">
    <w:abstractNumId w:val="5"/>
  </w:num>
  <w:num w:numId="24">
    <w:abstractNumId w:val="35"/>
  </w:num>
  <w:num w:numId="25">
    <w:abstractNumId w:val="17"/>
  </w:num>
  <w:num w:numId="26">
    <w:abstractNumId w:val="18"/>
  </w:num>
  <w:num w:numId="27">
    <w:abstractNumId w:val="0"/>
  </w:num>
  <w:num w:numId="28">
    <w:abstractNumId w:val="8"/>
  </w:num>
  <w:num w:numId="29">
    <w:abstractNumId w:val="22"/>
  </w:num>
  <w:num w:numId="30">
    <w:abstractNumId w:val="3"/>
  </w:num>
  <w:num w:numId="31">
    <w:abstractNumId w:val="4"/>
  </w:num>
  <w:num w:numId="32">
    <w:abstractNumId w:val="12"/>
  </w:num>
  <w:num w:numId="33">
    <w:abstractNumId w:val="11"/>
  </w:num>
  <w:num w:numId="34">
    <w:abstractNumId w:val="16"/>
  </w:num>
  <w:num w:numId="35">
    <w:abstractNumId w:val="38"/>
  </w:num>
  <w:num w:numId="36">
    <w:abstractNumId w:val="7"/>
  </w:num>
  <w:num w:numId="37">
    <w:abstractNumId w:val="31"/>
  </w:num>
  <w:num w:numId="38">
    <w:abstractNumId w:val="2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338"/>
    <w:rsid w:val="00006055"/>
    <w:rsid w:val="00006834"/>
    <w:rsid w:val="00012266"/>
    <w:rsid w:val="000223A2"/>
    <w:rsid w:val="00025306"/>
    <w:rsid w:val="0003048F"/>
    <w:rsid w:val="0003509C"/>
    <w:rsid w:val="000365D6"/>
    <w:rsid w:val="00037C70"/>
    <w:rsid w:val="000505EB"/>
    <w:rsid w:val="000506D3"/>
    <w:rsid w:val="00053887"/>
    <w:rsid w:val="0005567B"/>
    <w:rsid w:val="00061489"/>
    <w:rsid w:val="00062538"/>
    <w:rsid w:val="00064626"/>
    <w:rsid w:val="00081218"/>
    <w:rsid w:val="000A250D"/>
    <w:rsid w:val="000A701F"/>
    <w:rsid w:val="000B0DA8"/>
    <w:rsid w:val="000B287D"/>
    <w:rsid w:val="000B29C2"/>
    <w:rsid w:val="000B29CE"/>
    <w:rsid w:val="000B2F87"/>
    <w:rsid w:val="000C0653"/>
    <w:rsid w:val="000C4A2F"/>
    <w:rsid w:val="000C735B"/>
    <w:rsid w:val="000D22C7"/>
    <w:rsid w:val="000D71C5"/>
    <w:rsid w:val="000E2171"/>
    <w:rsid w:val="000E70B6"/>
    <w:rsid w:val="000F33E5"/>
    <w:rsid w:val="000F5B77"/>
    <w:rsid w:val="0011186F"/>
    <w:rsid w:val="001138BB"/>
    <w:rsid w:val="001152D8"/>
    <w:rsid w:val="0011595B"/>
    <w:rsid w:val="001505F6"/>
    <w:rsid w:val="001525CB"/>
    <w:rsid w:val="00152F42"/>
    <w:rsid w:val="001536B8"/>
    <w:rsid w:val="001637CA"/>
    <w:rsid w:val="001638EB"/>
    <w:rsid w:val="00172523"/>
    <w:rsid w:val="00172542"/>
    <w:rsid w:val="00176494"/>
    <w:rsid w:val="00181489"/>
    <w:rsid w:val="00196BBF"/>
    <w:rsid w:val="001A02AA"/>
    <w:rsid w:val="001A74B7"/>
    <w:rsid w:val="001B04CC"/>
    <w:rsid w:val="001B4EDE"/>
    <w:rsid w:val="001B5B9F"/>
    <w:rsid w:val="001B6F73"/>
    <w:rsid w:val="001D0040"/>
    <w:rsid w:val="001D539A"/>
    <w:rsid w:val="001E5824"/>
    <w:rsid w:val="001F40D5"/>
    <w:rsid w:val="001F723B"/>
    <w:rsid w:val="00200F1C"/>
    <w:rsid w:val="00215D0D"/>
    <w:rsid w:val="00232A91"/>
    <w:rsid w:val="00242616"/>
    <w:rsid w:val="002449C7"/>
    <w:rsid w:val="0027118C"/>
    <w:rsid w:val="00271D79"/>
    <w:rsid w:val="00280E97"/>
    <w:rsid w:val="00281823"/>
    <w:rsid w:val="00297E74"/>
    <w:rsid w:val="002A108D"/>
    <w:rsid w:val="002A3213"/>
    <w:rsid w:val="002A546B"/>
    <w:rsid w:val="002A6EA5"/>
    <w:rsid w:val="002B09FF"/>
    <w:rsid w:val="002D0395"/>
    <w:rsid w:val="002D23C5"/>
    <w:rsid w:val="002D2926"/>
    <w:rsid w:val="002D337C"/>
    <w:rsid w:val="002D672F"/>
    <w:rsid w:val="002E6E0D"/>
    <w:rsid w:val="002F55B4"/>
    <w:rsid w:val="002F698F"/>
    <w:rsid w:val="003179CF"/>
    <w:rsid w:val="00334DF7"/>
    <w:rsid w:val="00342E67"/>
    <w:rsid w:val="00346528"/>
    <w:rsid w:val="003536CD"/>
    <w:rsid w:val="00353A74"/>
    <w:rsid w:val="00356AD8"/>
    <w:rsid w:val="00366D4A"/>
    <w:rsid w:val="00367E15"/>
    <w:rsid w:val="003749AB"/>
    <w:rsid w:val="003756BE"/>
    <w:rsid w:val="003925FE"/>
    <w:rsid w:val="00393FB0"/>
    <w:rsid w:val="003949E1"/>
    <w:rsid w:val="003B6476"/>
    <w:rsid w:val="003C55FD"/>
    <w:rsid w:val="003D00DA"/>
    <w:rsid w:val="003D1591"/>
    <w:rsid w:val="003D2797"/>
    <w:rsid w:val="003D4186"/>
    <w:rsid w:val="003E4BA9"/>
    <w:rsid w:val="004057ED"/>
    <w:rsid w:val="004066EF"/>
    <w:rsid w:val="0041044E"/>
    <w:rsid w:val="00414374"/>
    <w:rsid w:val="00417DE9"/>
    <w:rsid w:val="00420C09"/>
    <w:rsid w:val="00443E62"/>
    <w:rsid w:val="0044793E"/>
    <w:rsid w:val="00472796"/>
    <w:rsid w:val="00474856"/>
    <w:rsid w:val="004859AD"/>
    <w:rsid w:val="00491246"/>
    <w:rsid w:val="00491A0F"/>
    <w:rsid w:val="004B42F5"/>
    <w:rsid w:val="004C3B39"/>
    <w:rsid w:val="004C43BF"/>
    <w:rsid w:val="004D57A1"/>
    <w:rsid w:val="004E3D90"/>
    <w:rsid w:val="004E550F"/>
    <w:rsid w:val="004F6E67"/>
    <w:rsid w:val="004F745A"/>
    <w:rsid w:val="004F7A2F"/>
    <w:rsid w:val="0050078E"/>
    <w:rsid w:val="00504AC9"/>
    <w:rsid w:val="00507742"/>
    <w:rsid w:val="00507A58"/>
    <w:rsid w:val="00524E2F"/>
    <w:rsid w:val="0053769F"/>
    <w:rsid w:val="0054023A"/>
    <w:rsid w:val="00562044"/>
    <w:rsid w:val="0057684F"/>
    <w:rsid w:val="005779A8"/>
    <w:rsid w:val="00584A9C"/>
    <w:rsid w:val="00585616"/>
    <w:rsid w:val="00591185"/>
    <w:rsid w:val="0059448F"/>
    <w:rsid w:val="005A5E52"/>
    <w:rsid w:val="005C757B"/>
    <w:rsid w:val="005D719E"/>
    <w:rsid w:val="005E067D"/>
    <w:rsid w:val="00601459"/>
    <w:rsid w:val="0060613D"/>
    <w:rsid w:val="006149EA"/>
    <w:rsid w:val="00615217"/>
    <w:rsid w:val="00615286"/>
    <w:rsid w:val="00616665"/>
    <w:rsid w:val="00617531"/>
    <w:rsid w:val="006229B5"/>
    <w:rsid w:val="00624A50"/>
    <w:rsid w:val="00631E9D"/>
    <w:rsid w:val="0064256F"/>
    <w:rsid w:val="00650611"/>
    <w:rsid w:val="0065627D"/>
    <w:rsid w:val="006603D1"/>
    <w:rsid w:val="006653D9"/>
    <w:rsid w:val="006727C8"/>
    <w:rsid w:val="006747E3"/>
    <w:rsid w:val="00675F3B"/>
    <w:rsid w:val="00680AC6"/>
    <w:rsid w:val="00685DB3"/>
    <w:rsid w:val="006A338F"/>
    <w:rsid w:val="006B0BDB"/>
    <w:rsid w:val="006D22F6"/>
    <w:rsid w:val="006D6C6B"/>
    <w:rsid w:val="006E01A9"/>
    <w:rsid w:val="006E74A6"/>
    <w:rsid w:val="006F5E3A"/>
    <w:rsid w:val="007034E4"/>
    <w:rsid w:val="00707E71"/>
    <w:rsid w:val="00711BA9"/>
    <w:rsid w:val="007135A2"/>
    <w:rsid w:val="007274D8"/>
    <w:rsid w:val="0073630A"/>
    <w:rsid w:val="00736404"/>
    <w:rsid w:val="00736C0A"/>
    <w:rsid w:val="00747DC7"/>
    <w:rsid w:val="00753B6C"/>
    <w:rsid w:val="00754232"/>
    <w:rsid w:val="00754B69"/>
    <w:rsid w:val="0075519E"/>
    <w:rsid w:val="007572B8"/>
    <w:rsid w:val="0076048A"/>
    <w:rsid w:val="007625BB"/>
    <w:rsid w:val="0076523C"/>
    <w:rsid w:val="0076761F"/>
    <w:rsid w:val="00770FEC"/>
    <w:rsid w:val="00785E5F"/>
    <w:rsid w:val="00786552"/>
    <w:rsid w:val="007866D7"/>
    <w:rsid w:val="00790F96"/>
    <w:rsid w:val="00795BD1"/>
    <w:rsid w:val="007973BA"/>
    <w:rsid w:val="007A2C85"/>
    <w:rsid w:val="007A73E6"/>
    <w:rsid w:val="007A756A"/>
    <w:rsid w:val="007C1F57"/>
    <w:rsid w:val="007D1BBF"/>
    <w:rsid w:val="007D2AB0"/>
    <w:rsid w:val="007E5A05"/>
    <w:rsid w:val="0080295B"/>
    <w:rsid w:val="00803293"/>
    <w:rsid w:val="00803E02"/>
    <w:rsid w:val="0080684B"/>
    <w:rsid w:val="00806F1E"/>
    <w:rsid w:val="00810E9D"/>
    <w:rsid w:val="0082139D"/>
    <w:rsid w:val="00831038"/>
    <w:rsid w:val="00835B22"/>
    <w:rsid w:val="00841623"/>
    <w:rsid w:val="00842D3F"/>
    <w:rsid w:val="00843A80"/>
    <w:rsid w:val="00847452"/>
    <w:rsid w:val="0085080E"/>
    <w:rsid w:val="0085524B"/>
    <w:rsid w:val="00862F11"/>
    <w:rsid w:val="00865CDF"/>
    <w:rsid w:val="0087509D"/>
    <w:rsid w:val="00880324"/>
    <w:rsid w:val="00884F0C"/>
    <w:rsid w:val="0088567D"/>
    <w:rsid w:val="0089408C"/>
    <w:rsid w:val="00896CE4"/>
    <w:rsid w:val="008A2A6B"/>
    <w:rsid w:val="008C2B79"/>
    <w:rsid w:val="008D284A"/>
    <w:rsid w:val="008D359A"/>
    <w:rsid w:val="008E18B2"/>
    <w:rsid w:val="008E1D11"/>
    <w:rsid w:val="008E209E"/>
    <w:rsid w:val="008E4467"/>
    <w:rsid w:val="008E5134"/>
    <w:rsid w:val="00901FED"/>
    <w:rsid w:val="00910B1B"/>
    <w:rsid w:val="009147EF"/>
    <w:rsid w:val="0091591C"/>
    <w:rsid w:val="0092288C"/>
    <w:rsid w:val="00925D5C"/>
    <w:rsid w:val="00926306"/>
    <w:rsid w:val="009353F4"/>
    <w:rsid w:val="009462A9"/>
    <w:rsid w:val="00947767"/>
    <w:rsid w:val="009479CC"/>
    <w:rsid w:val="00953CEE"/>
    <w:rsid w:val="009547C9"/>
    <w:rsid w:val="00965080"/>
    <w:rsid w:val="00970923"/>
    <w:rsid w:val="00972BAC"/>
    <w:rsid w:val="0097482B"/>
    <w:rsid w:val="009864C3"/>
    <w:rsid w:val="009A205B"/>
    <w:rsid w:val="009A5B0C"/>
    <w:rsid w:val="009B0F6D"/>
    <w:rsid w:val="009B1E29"/>
    <w:rsid w:val="009B6863"/>
    <w:rsid w:val="009B7551"/>
    <w:rsid w:val="009C2E6E"/>
    <w:rsid w:val="009C5FBA"/>
    <w:rsid w:val="009C7690"/>
    <w:rsid w:val="009C79C8"/>
    <w:rsid w:val="009C7EA4"/>
    <w:rsid w:val="009D0EFA"/>
    <w:rsid w:val="009D29BB"/>
    <w:rsid w:val="009D2E3F"/>
    <w:rsid w:val="009E0CF4"/>
    <w:rsid w:val="009E4C71"/>
    <w:rsid w:val="00A133F7"/>
    <w:rsid w:val="00A20030"/>
    <w:rsid w:val="00A30C03"/>
    <w:rsid w:val="00A31F9E"/>
    <w:rsid w:val="00A357C2"/>
    <w:rsid w:val="00A40ACF"/>
    <w:rsid w:val="00A45C81"/>
    <w:rsid w:val="00A5323B"/>
    <w:rsid w:val="00A54040"/>
    <w:rsid w:val="00A60B4D"/>
    <w:rsid w:val="00A66D25"/>
    <w:rsid w:val="00A75E1E"/>
    <w:rsid w:val="00A92056"/>
    <w:rsid w:val="00A93428"/>
    <w:rsid w:val="00A968AE"/>
    <w:rsid w:val="00A973CF"/>
    <w:rsid w:val="00A97C5E"/>
    <w:rsid w:val="00AA0EAE"/>
    <w:rsid w:val="00AA582E"/>
    <w:rsid w:val="00AA614F"/>
    <w:rsid w:val="00AB038E"/>
    <w:rsid w:val="00AB4799"/>
    <w:rsid w:val="00AB4EF9"/>
    <w:rsid w:val="00AB6162"/>
    <w:rsid w:val="00AC548F"/>
    <w:rsid w:val="00AD0BF0"/>
    <w:rsid w:val="00AD1214"/>
    <w:rsid w:val="00AE390C"/>
    <w:rsid w:val="00AE5571"/>
    <w:rsid w:val="00AF3452"/>
    <w:rsid w:val="00AF48E8"/>
    <w:rsid w:val="00AF4E1F"/>
    <w:rsid w:val="00B0357F"/>
    <w:rsid w:val="00B07A01"/>
    <w:rsid w:val="00B13108"/>
    <w:rsid w:val="00B21115"/>
    <w:rsid w:val="00B2231F"/>
    <w:rsid w:val="00B25350"/>
    <w:rsid w:val="00B25DCD"/>
    <w:rsid w:val="00B35872"/>
    <w:rsid w:val="00B42718"/>
    <w:rsid w:val="00B42D24"/>
    <w:rsid w:val="00B46A7D"/>
    <w:rsid w:val="00B741C4"/>
    <w:rsid w:val="00B7581C"/>
    <w:rsid w:val="00B772CA"/>
    <w:rsid w:val="00B8327D"/>
    <w:rsid w:val="00B85338"/>
    <w:rsid w:val="00B93AEF"/>
    <w:rsid w:val="00B94900"/>
    <w:rsid w:val="00B94AA1"/>
    <w:rsid w:val="00BA56EF"/>
    <w:rsid w:val="00BB1E3C"/>
    <w:rsid w:val="00BC00F4"/>
    <w:rsid w:val="00BC4B7B"/>
    <w:rsid w:val="00BD4660"/>
    <w:rsid w:val="00BD4B2C"/>
    <w:rsid w:val="00BD6B89"/>
    <w:rsid w:val="00BF1ED6"/>
    <w:rsid w:val="00BF3D60"/>
    <w:rsid w:val="00BF4320"/>
    <w:rsid w:val="00BF5136"/>
    <w:rsid w:val="00C13884"/>
    <w:rsid w:val="00C234D2"/>
    <w:rsid w:val="00C235DD"/>
    <w:rsid w:val="00C25E70"/>
    <w:rsid w:val="00C27688"/>
    <w:rsid w:val="00C30A39"/>
    <w:rsid w:val="00C331A0"/>
    <w:rsid w:val="00C3589B"/>
    <w:rsid w:val="00C43580"/>
    <w:rsid w:val="00C4683D"/>
    <w:rsid w:val="00C46F52"/>
    <w:rsid w:val="00C53259"/>
    <w:rsid w:val="00C53C32"/>
    <w:rsid w:val="00C72587"/>
    <w:rsid w:val="00C73C7E"/>
    <w:rsid w:val="00C771FB"/>
    <w:rsid w:val="00C83737"/>
    <w:rsid w:val="00C85546"/>
    <w:rsid w:val="00C86A15"/>
    <w:rsid w:val="00C96C6D"/>
    <w:rsid w:val="00CB62EE"/>
    <w:rsid w:val="00CD1EFA"/>
    <w:rsid w:val="00CD73F0"/>
    <w:rsid w:val="00CF0B2A"/>
    <w:rsid w:val="00CF0DF2"/>
    <w:rsid w:val="00D022A3"/>
    <w:rsid w:val="00D13A3F"/>
    <w:rsid w:val="00D22258"/>
    <w:rsid w:val="00D244F2"/>
    <w:rsid w:val="00D25570"/>
    <w:rsid w:val="00D27F7A"/>
    <w:rsid w:val="00D4590C"/>
    <w:rsid w:val="00D54000"/>
    <w:rsid w:val="00D56B12"/>
    <w:rsid w:val="00D57BE0"/>
    <w:rsid w:val="00D60071"/>
    <w:rsid w:val="00D62E3D"/>
    <w:rsid w:val="00D6590F"/>
    <w:rsid w:val="00D73FD4"/>
    <w:rsid w:val="00D75FBA"/>
    <w:rsid w:val="00D77DD5"/>
    <w:rsid w:val="00D800B7"/>
    <w:rsid w:val="00D82370"/>
    <w:rsid w:val="00D84DA7"/>
    <w:rsid w:val="00D91728"/>
    <w:rsid w:val="00D97116"/>
    <w:rsid w:val="00DA7299"/>
    <w:rsid w:val="00DC3B46"/>
    <w:rsid w:val="00DC47C0"/>
    <w:rsid w:val="00DD0632"/>
    <w:rsid w:val="00DD287C"/>
    <w:rsid w:val="00DE1153"/>
    <w:rsid w:val="00DE1DC2"/>
    <w:rsid w:val="00DE74AF"/>
    <w:rsid w:val="00DF4A85"/>
    <w:rsid w:val="00DF53EE"/>
    <w:rsid w:val="00DF6FE7"/>
    <w:rsid w:val="00DF76CB"/>
    <w:rsid w:val="00E01576"/>
    <w:rsid w:val="00E03FC1"/>
    <w:rsid w:val="00E04E9A"/>
    <w:rsid w:val="00E234F6"/>
    <w:rsid w:val="00E265F9"/>
    <w:rsid w:val="00E26893"/>
    <w:rsid w:val="00E34B15"/>
    <w:rsid w:val="00E37352"/>
    <w:rsid w:val="00E54B3A"/>
    <w:rsid w:val="00E56B64"/>
    <w:rsid w:val="00E620C3"/>
    <w:rsid w:val="00E629D6"/>
    <w:rsid w:val="00E629EC"/>
    <w:rsid w:val="00E6365C"/>
    <w:rsid w:val="00E91866"/>
    <w:rsid w:val="00E95946"/>
    <w:rsid w:val="00E96788"/>
    <w:rsid w:val="00EA00F0"/>
    <w:rsid w:val="00EA0CC5"/>
    <w:rsid w:val="00EA2914"/>
    <w:rsid w:val="00EA3AEA"/>
    <w:rsid w:val="00EA4258"/>
    <w:rsid w:val="00EA4E4C"/>
    <w:rsid w:val="00EC547B"/>
    <w:rsid w:val="00EC6951"/>
    <w:rsid w:val="00EE3373"/>
    <w:rsid w:val="00EE4389"/>
    <w:rsid w:val="00F11C32"/>
    <w:rsid w:val="00F13930"/>
    <w:rsid w:val="00F14D05"/>
    <w:rsid w:val="00F20BB4"/>
    <w:rsid w:val="00F23B0D"/>
    <w:rsid w:val="00F27A2C"/>
    <w:rsid w:val="00F27ED4"/>
    <w:rsid w:val="00F36061"/>
    <w:rsid w:val="00F3628D"/>
    <w:rsid w:val="00F37DDA"/>
    <w:rsid w:val="00F51880"/>
    <w:rsid w:val="00F51B9E"/>
    <w:rsid w:val="00F54816"/>
    <w:rsid w:val="00F54ACB"/>
    <w:rsid w:val="00F63255"/>
    <w:rsid w:val="00F64095"/>
    <w:rsid w:val="00F6623B"/>
    <w:rsid w:val="00F67096"/>
    <w:rsid w:val="00F672AA"/>
    <w:rsid w:val="00F70117"/>
    <w:rsid w:val="00F7079C"/>
    <w:rsid w:val="00F746F5"/>
    <w:rsid w:val="00F81093"/>
    <w:rsid w:val="00F81CF9"/>
    <w:rsid w:val="00F93E57"/>
    <w:rsid w:val="00F9471D"/>
    <w:rsid w:val="00F95F1E"/>
    <w:rsid w:val="00FA616D"/>
    <w:rsid w:val="00FB35AD"/>
    <w:rsid w:val="00FB3765"/>
    <w:rsid w:val="00FB7D79"/>
    <w:rsid w:val="00FC0A60"/>
    <w:rsid w:val="00FC63CC"/>
    <w:rsid w:val="00FC7EA5"/>
    <w:rsid w:val="00FD12CB"/>
    <w:rsid w:val="00FE4318"/>
    <w:rsid w:val="00FE51F4"/>
    <w:rsid w:val="00FF0597"/>
    <w:rsid w:val="7558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79AF"/>
  <w15:docId w15:val="{66B77E96-1431-41C6-A125-71B88965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3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3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337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D337C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vkitposttextv2root--se9wt">
    <w:name w:val="vkitposttextv2__root--se9wt"/>
    <w:basedOn w:val="a0"/>
    <w:rsid w:val="002D337C"/>
  </w:style>
  <w:style w:type="character" w:styleId="a8">
    <w:name w:val="FollowedHyperlink"/>
    <w:basedOn w:val="a0"/>
    <w:uiPriority w:val="99"/>
    <w:semiHidden/>
    <w:unhideWhenUsed/>
    <w:rsid w:val="00972BAC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3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628D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4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5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98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1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4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0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12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8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4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5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0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367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7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47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93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744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69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8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60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910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53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4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8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7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07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855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65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08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830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289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9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5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96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5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1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29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251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54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1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199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301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161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47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54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666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578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283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7416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023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51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94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10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4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066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776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689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153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7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16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15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9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0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30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82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57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4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27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58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3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103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38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7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072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563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38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67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07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672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963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492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4159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498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360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7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5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1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2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026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8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1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5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5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7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63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54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9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07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06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66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185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97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846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5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97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6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233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991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6408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949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29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582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482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29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2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42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455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42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340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28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90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1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3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8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27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37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182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1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54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8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468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750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279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2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244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98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268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0512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209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32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033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649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2925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76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179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7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50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176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173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3305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096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5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257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3936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548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666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8414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38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25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13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81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38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55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709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184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309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3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9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95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55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015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3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4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56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05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65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242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23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01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88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70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98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46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91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7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0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42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49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54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0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75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66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5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2268</Words>
  <Characters>12930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sensar</cp:lastModifiedBy>
  <cp:revision>8</cp:revision>
  <dcterms:created xsi:type="dcterms:W3CDTF">2026-09-03T12:44:00Z</dcterms:created>
  <dcterms:modified xsi:type="dcterms:W3CDTF">2026-09-04T09:34:00Z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9F025B53E40F4E31870F025646613F3B_12</vt:lpwstr>
  </property>
</Properties>
</file>